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CA98" w14:textId="77777777" w:rsidR="005D4561" w:rsidRPr="005D4561" w:rsidRDefault="005D4561" w:rsidP="005D4561">
      <w:pPr>
        <w:spacing w:after="0"/>
        <w:ind w:left="-567" w:firstLine="567"/>
        <w:jc w:val="center"/>
        <w:rPr>
          <w:rFonts w:ascii="Times New Roman" w:hAnsi="Times New Roman" w:cs="Times New Roman"/>
          <w:b/>
          <w:bCs/>
          <w:sz w:val="28"/>
          <w:szCs w:val="28"/>
          <w:lang w:val="ru-RU"/>
        </w:rPr>
      </w:pPr>
      <w:r w:rsidRPr="005D4561">
        <w:rPr>
          <w:rFonts w:ascii="Times New Roman" w:hAnsi="Times New Roman" w:cs="Times New Roman"/>
          <w:b/>
          <w:bCs/>
          <w:sz w:val="28"/>
          <w:szCs w:val="28"/>
          <w:lang w:val="ru-RU"/>
        </w:rPr>
        <w:t>ПУБЛИЧНАЯ ОФЕРТА</w:t>
      </w:r>
    </w:p>
    <w:p w14:paraId="4282EE61" w14:textId="4D051517" w:rsidR="005D4561" w:rsidRPr="005D4561" w:rsidRDefault="005D4561" w:rsidP="005D4561">
      <w:pPr>
        <w:spacing w:after="0"/>
        <w:ind w:left="-567" w:firstLine="567"/>
        <w:jc w:val="center"/>
        <w:rPr>
          <w:rFonts w:ascii="Times New Roman" w:hAnsi="Times New Roman" w:cs="Times New Roman"/>
          <w:b/>
          <w:bCs/>
          <w:sz w:val="28"/>
          <w:szCs w:val="28"/>
          <w:lang w:val="ru-RU"/>
        </w:rPr>
      </w:pPr>
      <w:r w:rsidRPr="005D4561">
        <w:rPr>
          <w:rFonts w:ascii="Times New Roman" w:hAnsi="Times New Roman" w:cs="Times New Roman"/>
          <w:b/>
          <w:bCs/>
          <w:sz w:val="28"/>
          <w:szCs w:val="28"/>
          <w:lang w:val="ru-RU"/>
        </w:rPr>
        <w:t xml:space="preserve">(редакция </w:t>
      </w:r>
      <w:r w:rsidR="001B2ACD">
        <w:rPr>
          <w:rFonts w:ascii="Times New Roman" w:hAnsi="Times New Roman" w:cs="Times New Roman"/>
          <w:b/>
          <w:bCs/>
          <w:sz w:val="28"/>
          <w:szCs w:val="28"/>
          <w:lang w:val="ru-RU"/>
        </w:rPr>
        <w:t xml:space="preserve">от </w:t>
      </w:r>
      <w:r w:rsidRPr="005D4561">
        <w:rPr>
          <w:rFonts w:ascii="Times New Roman" w:hAnsi="Times New Roman" w:cs="Times New Roman"/>
          <w:b/>
          <w:bCs/>
          <w:sz w:val="28"/>
          <w:szCs w:val="28"/>
          <w:lang w:val="ru-RU"/>
        </w:rPr>
        <w:t>12.05.2025 г.)</w:t>
      </w:r>
    </w:p>
    <w:p w14:paraId="33FFCBD1" w14:textId="77777777" w:rsidR="005D4561" w:rsidRPr="005D4561" w:rsidRDefault="005D4561" w:rsidP="005D4561">
      <w:pPr>
        <w:spacing w:after="0"/>
        <w:ind w:left="-567" w:firstLine="567"/>
        <w:rPr>
          <w:rFonts w:ascii="Times New Roman" w:hAnsi="Times New Roman" w:cs="Times New Roman"/>
          <w:sz w:val="24"/>
          <w:szCs w:val="24"/>
          <w:lang w:val="ru-RU"/>
        </w:rPr>
      </w:pPr>
    </w:p>
    <w:p w14:paraId="42247C0D" w14:textId="77777777" w:rsidR="005D4561" w:rsidRDefault="005D4561" w:rsidP="005D4561">
      <w:pPr>
        <w:spacing w:after="0"/>
        <w:ind w:left="-567" w:firstLine="567"/>
        <w:rPr>
          <w:rFonts w:ascii="Times New Roman" w:hAnsi="Times New Roman" w:cs="Times New Roman"/>
          <w:sz w:val="24"/>
          <w:szCs w:val="24"/>
          <w:lang w:val="ru-RU"/>
        </w:rPr>
      </w:pPr>
    </w:p>
    <w:p w14:paraId="28368AEE" w14:textId="1EFA2D71" w:rsidR="005D4561" w:rsidRDefault="005D4561" w:rsidP="005D4561">
      <w:pPr>
        <w:spacing w:after="0"/>
        <w:ind w:left="-567" w:firstLine="567"/>
        <w:jc w:val="both"/>
        <w:rPr>
          <w:rFonts w:ascii="Times New Roman" w:hAnsi="Times New Roman" w:cs="Times New Roman"/>
          <w:b/>
          <w:bCs/>
          <w:sz w:val="24"/>
          <w:szCs w:val="24"/>
          <w:lang w:val="ru-RU"/>
        </w:rPr>
      </w:pPr>
      <w:r w:rsidRPr="00246A30">
        <w:rPr>
          <w:rFonts w:ascii="Times New Roman" w:hAnsi="Times New Roman" w:cs="Times New Roman"/>
          <w:b/>
          <w:bCs/>
          <w:sz w:val="24"/>
          <w:szCs w:val="24"/>
          <w:lang w:val="ru-RU"/>
        </w:rPr>
        <w:t xml:space="preserve">1. </w:t>
      </w:r>
      <w:r w:rsidR="00EB3D45">
        <w:rPr>
          <w:rFonts w:ascii="Times New Roman" w:hAnsi="Times New Roman" w:cs="Times New Roman"/>
          <w:b/>
          <w:bCs/>
          <w:sz w:val="24"/>
          <w:szCs w:val="24"/>
          <w:lang w:val="ru-RU"/>
        </w:rPr>
        <w:t>ПРЕДМЕТ</w:t>
      </w:r>
      <w:r w:rsidRPr="00246A30">
        <w:rPr>
          <w:rFonts w:ascii="Times New Roman" w:hAnsi="Times New Roman" w:cs="Times New Roman"/>
          <w:b/>
          <w:bCs/>
          <w:sz w:val="24"/>
          <w:szCs w:val="24"/>
          <w:lang w:val="ru-RU"/>
        </w:rPr>
        <w:t xml:space="preserve"> СОГЛАШЕНИЯ </w:t>
      </w:r>
    </w:p>
    <w:p w14:paraId="76829A16" w14:textId="77777777" w:rsidR="00EB3D45" w:rsidRPr="005D4561" w:rsidRDefault="00EB3D45" w:rsidP="005D4561">
      <w:pPr>
        <w:spacing w:after="0"/>
        <w:ind w:left="-567" w:firstLine="567"/>
        <w:jc w:val="both"/>
        <w:rPr>
          <w:rFonts w:ascii="Times New Roman" w:hAnsi="Times New Roman" w:cs="Times New Roman"/>
          <w:sz w:val="24"/>
          <w:szCs w:val="24"/>
          <w:lang w:val="ru-RU"/>
        </w:rPr>
      </w:pPr>
    </w:p>
    <w:p w14:paraId="4F7CA51A" w14:textId="6BC529C6"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1.1. Настоящая публичная оферта (далее по тексту - Публичная оферта, Оферта), является официальным публичным предложением ФОНД ПОДДЕРЖКИ И РЕАЛИЗАЦИИ СОЦИАЛЬНО ЗНАЧИМЫХ ПРОГРАММ И ПРОЕКТОВ "Я ХОРОШИЙ" (ОГРН 1257800014361, </w:t>
      </w:r>
      <w:r w:rsidR="00243DF2">
        <w:rPr>
          <w:rFonts w:ascii="Times New Roman" w:hAnsi="Times New Roman" w:cs="Times New Roman"/>
          <w:sz w:val="24"/>
          <w:szCs w:val="24"/>
          <w:lang w:val="ru-RU"/>
        </w:rPr>
        <w:t xml:space="preserve">                                   </w:t>
      </w:r>
      <w:r w:rsidRPr="005D4561">
        <w:rPr>
          <w:rFonts w:ascii="Times New Roman" w:hAnsi="Times New Roman" w:cs="Times New Roman"/>
          <w:sz w:val="24"/>
          <w:szCs w:val="24"/>
          <w:lang w:val="ru-RU"/>
        </w:rPr>
        <w:t>ИНН 7838128900) заключить договор возмездного оказания услуг, в качестве заказчика, на определенных в настоящем документе условиях, с физическим лицом, зарегистрированным в качестве плательщика налога на профессиональный доход, в качестве исполнителя.</w:t>
      </w:r>
    </w:p>
    <w:p w14:paraId="7BD6ABB6"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1.2. При совместном упоминании по тексту Заказчик и Исполнитель именуются «Стороны», а каждая из них по отдельности – «Сторона».</w:t>
      </w:r>
    </w:p>
    <w:p w14:paraId="75865A14" w14:textId="242903D2"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1.3. Каждая Сторона гарантирует другой Стороне, что обладает необходимой право - и дееспособностью, а равно всеми правами и полномочиями, необходимыми и достаточными для заключения и исполнения Публичной оферты в соответствии с ее условиями. Физическое лицо, являясь стороной Публичной оферты также дает согласие на сбор, анализ, обработку, хранение и использование своих персональных данных.</w:t>
      </w:r>
    </w:p>
    <w:p w14:paraId="3E3A9FEF"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1.4. Действующая редакция настоящей Публичной оферты размещена на сайте в сети Интернет по адресу: </w:t>
      </w:r>
      <w:r w:rsidRPr="00243DF2">
        <w:rPr>
          <w:rFonts w:ascii="Times New Roman" w:hAnsi="Times New Roman" w:cs="Times New Roman"/>
          <w:sz w:val="24"/>
          <w:szCs w:val="24"/>
          <w:highlight w:val="yellow"/>
          <w:lang w:val="ru-RU"/>
        </w:rPr>
        <w:t>-------</w:t>
      </w:r>
      <w:r w:rsidRPr="005D4561">
        <w:rPr>
          <w:rFonts w:ascii="Times New Roman" w:hAnsi="Times New Roman" w:cs="Times New Roman"/>
          <w:sz w:val="24"/>
          <w:szCs w:val="24"/>
          <w:lang w:val="ru-RU"/>
        </w:rPr>
        <w:t xml:space="preserve"> и в обязательном порядке предлагается для ознакомления любому лицу до момента совершения акцепта условий Публичной оферты.</w:t>
      </w:r>
    </w:p>
    <w:p w14:paraId="6A16789A" w14:textId="67395EE4"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1.5. Совершение акцепта означает полное и безоговорочное согласие лица, желающего заключить с Заказчиком договор возмездного оказания </w:t>
      </w:r>
      <w:r w:rsidR="00EB3D45" w:rsidRPr="005D4561">
        <w:rPr>
          <w:rFonts w:ascii="Times New Roman" w:hAnsi="Times New Roman" w:cs="Times New Roman"/>
          <w:sz w:val="24"/>
          <w:szCs w:val="24"/>
          <w:lang w:val="ru-RU"/>
        </w:rPr>
        <w:t>услуг</w:t>
      </w:r>
      <w:r w:rsidR="00EB3D45">
        <w:rPr>
          <w:rFonts w:ascii="Times New Roman" w:hAnsi="Times New Roman" w:cs="Times New Roman"/>
          <w:sz w:val="24"/>
          <w:szCs w:val="24"/>
          <w:lang w:val="ru-RU"/>
        </w:rPr>
        <w:t xml:space="preserve"> </w:t>
      </w:r>
      <w:r w:rsidR="00EB3D45" w:rsidRPr="005D4561">
        <w:rPr>
          <w:rFonts w:ascii="Times New Roman" w:hAnsi="Times New Roman" w:cs="Times New Roman"/>
          <w:sz w:val="24"/>
          <w:szCs w:val="24"/>
          <w:lang w:val="ru-RU"/>
        </w:rPr>
        <w:t>с</w:t>
      </w:r>
      <w:r w:rsidRPr="005D4561">
        <w:rPr>
          <w:rFonts w:ascii="Times New Roman" w:hAnsi="Times New Roman" w:cs="Times New Roman"/>
          <w:sz w:val="24"/>
          <w:szCs w:val="24"/>
          <w:lang w:val="ru-RU"/>
        </w:rPr>
        <w:t xml:space="preserve"> условиями настоящей оферты.</w:t>
      </w:r>
    </w:p>
    <w:p w14:paraId="7B1D918B"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1.6. В случае, если лицо, желающее стать Исполнителем, не согласно с условиями Публичной оферты, или с каким-либо пунктом, Заказчик предлагает Исполнителю отказаться от совершения Акцепта.</w:t>
      </w:r>
    </w:p>
    <w:p w14:paraId="38658D63"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2AEDED9A" w14:textId="77777777" w:rsidR="005D4561" w:rsidRPr="00243DF2" w:rsidRDefault="005D4561" w:rsidP="005D4561">
      <w:pPr>
        <w:spacing w:after="0"/>
        <w:ind w:left="-567" w:firstLine="567"/>
        <w:jc w:val="both"/>
        <w:rPr>
          <w:rFonts w:ascii="Times New Roman" w:hAnsi="Times New Roman" w:cs="Times New Roman"/>
          <w:b/>
          <w:bCs/>
          <w:sz w:val="24"/>
          <w:szCs w:val="24"/>
          <w:lang w:val="ru-RU"/>
        </w:rPr>
      </w:pPr>
      <w:r w:rsidRPr="00243DF2">
        <w:rPr>
          <w:rFonts w:ascii="Times New Roman" w:hAnsi="Times New Roman" w:cs="Times New Roman"/>
          <w:b/>
          <w:bCs/>
          <w:sz w:val="24"/>
          <w:szCs w:val="24"/>
          <w:lang w:val="ru-RU"/>
        </w:rPr>
        <w:t>2. ТЕРМИНЫ И ОПРЕДЕЛЕНИЯ</w:t>
      </w:r>
    </w:p>
    <w:p w14:paraId="04C0F03C"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78CCE59E" w14:textId="0AC1BAC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2.1. Исполнитель - физическое лицо, зарегистрированное в качестве плательщика налога на профессиональный доход</w:t>
      </w:r>
      <w:r w:rsidR="00EB3D45">
        <w:rPr>
          <w:rFonts w:ascii="Times New Roman" w:hAnsi="Times New Roman" w:cs="Times New Roman"/>
          <w:sz w:val="24"/>
          <w:szCs w:val="24"/>
          <w:lang w:val="ru-RU"/>
        </w:rPr>
        <w:t xml:space="preserve"> </w:t>
      </w:r>
      <w:r w:rsidRPr="005D4561">
        <w:rPr>
          <w:rFonts w:ascii="Times New Roman" w:hAnsi="Times New Roman" w:cs="Times New Roman"/>
          <w:sz w:val="24"/>
          <w:szCs w:val="24"/>
          <w:lang w:val="ru-RU"/>
        </w:rPr>
        <w:t>и совершивш</w:t>
      </w:r>
      <w:r w:rsidR="00EB3D45">
        <w:rPr>
          <w:rFonts w:ascii="Times New Roman" w:hAnsi="Times New Roman" w:cs="Times New Roman"/>
          <w:sz w:val="24"/>
          <w:szCs w:val="24"/>
          <w:lang w:val="ru-RU"/>
        </w:rPr>
        <w:t>ее</w:t>
      </w:r>
      <w:r w:rsidRPr="005D4561">
        <w:rPr>
          <w:rFonts w:ascii="Times New Roman" w:hAnsi="Times New Roman" w:cs="Times New Roman"/>
          <w:sz w:val="24"/>
          <w:szCs w:val="24"/>
          <w:lang w:val="ru-RU"/>
        </w:rPr>
        <w:t xml:space="preserve"> Акцепт Оферты.</w:t>
      </w:r>
    </w:p>
    <w:p w14:paraId="6791C499" w14:textId="2711E42F"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2.2. Комплекс услуг – услуги, оказываемые Исполнителем Заказчику на условиях Оферты, (не ограничиваясь) по распространению Общей ссылки и/или </w:t>
      </w:r>
      <w:r w:rsidRPr="005D4561">
        <w:rPr>
          <w:rFonts w:ascii="Times New Roman" w:hAnsi="Times New Roman" w:cs="Times New Roman"/>
          <w:sz w:val="24"/>
          <w:szCs w:val="24"/>
        </w:rPr>
        <w:t>QR</w:t>
      </w:r>
      <w:r w:rsidRPr="005D4561">
        <w:rPr>
          <w:rFonts w:ascii="Times New Roman" w:hAnsi="Times New Roman" w:cs="Times New Roman"/>
          <w:sz w:val="24"/>
          <w:szCs w:val="24"/>
          <w:lang w:val="ru-RU"/>
        </w:rPr>
        <w:t xml:space="preserve">-кодов, информационных материалов Заказчика; осуществление консультирования потенциальных Жертвователей в отношении </w:t>
      </w:r>
      <w:r w:rsidR="00EB3D45">
        <w:rPr>
          <w:rFonts w:ascii="Times New Roman" w:hAnsi="Times New Roman" w:cs="Times New Roman"/>
          <w:sz w:val="24"/>
          <w:szCs w:val="24"/>
          <w:lang w:val="ru-RU"/>
        </w:rPr>
        <w:t>уставной</w:t>
      </w:r>
      <w:r w:rsidRPr="005D4561">
        <w:rPr>
          <w:rFonts w:ascii="Times New Roman" w:hAnsi="Times New Roman" w:cs="Times New Roman"/>
          <w:sz w:val="24"/>
          <w:szCs w:val="24"/>
          <w:lang w:val="ru-RU"/>
        </w:rPr>
        <w:t xml:space="preserve"> деятельности Заказчика, а также иные услуги, направленные на увеличение интереса к некоммерческой деятельности Заказчика.</w:t>
      </w:r>
    </w:p>
    <w:p w14:paraId="5E30187E" w14:textId="71706378"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2.3. Учетная запись - совокупность личных данных (иных данных, запрашиваемых </w:t>
      </w:r>
      <w:r w:rsidR="005457C5">
        <w:rPr>
          <w:rFonts w:ascii="Times New Roman" w:hAnsi="Times New Roman" w:cs="Times New Roman"/>
          <w:sz w:val="24"/>
          <w:szCs w:val="24"/>
          <w:lang w:val="ru-RU"/>
        </w:rPr>
        <w:t>Заказчиком</w:t>
      </w:r>
      <w:r w:rsidRPr="005D4561">
        <w:rPr>
          <w:rFonts w:ascii="Times New Roman" w:hAnsi="Times New Roman" w:cs="Times New Roman"/>
          <w:sz w:val="24"/>
          <w:szCs w:val="24"/>
          <w:lang w:val="ru-RU"/>
        </w:rPr>
        <w:t xml:space="preserve"> с целью аутентификации) пользователя, которая хранится в системе Сайта.</w:t>
      </w:r>
    </w:p>
    <w:p w14:paraId="76287DBA"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2.4. Общая ссылка - часть электронного (гипертекстового) документа, ведущая на Сайт.</w:t>
      </w:r>
    </w:p>
    <w:p w14:paraId="0A6C2E40" w14:textId="762D91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2.5. </w:t>
      </w:r>
      <w:r w:rsidRPr="005D4561">
        <w:rPr>
          <w:rFonts w:ascii="Times New Roman" w:hAnsi="Times New Roman" w:cs="Times New Roman"/>
          <w:sz w:val="24"/>
          <w:szCs w:val="24"/>
        </w:rPr>
        <w:t>QR</w:t>
      </w:r>
      <w:r w:rsidRPr="005D4561">
        <w:rPr>
          <w:rFonts w:ascii="Times New Roman" w:hAnsi="Times New Roman" w:cs="Times New Roman"/>
          <w:sz w:val="24"/>
          <w:szCs w:val="24"/>
          <w:lang w:val="ru-RU"/>
        </w:rPr>
        <w:t xml:space="preserve">-код - </w:t>
      </w:r>
      <w:r w:rsidR="00243DF2" w:rsidRPr="00243DF2">
        <w:rPr>
          <w:rFonts w:ascii="Times New Roman" w:hAnsi="Times New Roman" w:cs="Times New Roman"/>
          <w:sz w:val="24"/>
          <w:szCs w:val="24"/>
          <w:lang w:val="ru-RU"/>
        </w:rPr>
        <w:t xml:space="preserve">машиночитаемое изображение из последовательности чёрных и белых квадратов </w:t>
      </w:r>
      <w:r w:rsidR="00243DF2">
        <w:rPr>
          <w:rFonts w:ascii="Times New Roman" w:hAnsi="Times New Roman" w:cs="Times New Roman"/>
          <w:sz w:val="24"/>
          <w:szCs w:val="24"/>
          <w:lang w:val="ru-RU"/>
        </w:rPr>
        <w:t xml:space="preserve">и/или </w:t>
      </w:r>
      <w:r w:rsidRPr="005D4561">
        <w:rPr>
          <w:rFonts w:ascii="Times New Roman" w:hAnsi="Times New Roman" w:cs="Times New Roman"/>
          <w:sz w:val="24"/>
          <w:szCs w:val="24"/>
          <w:lang w:val="ru-RU"/>
        </w:rPr>
        <w:t>цифробуквенный код, выдаваемый Заказчиком Исполнителю, дающий Жертвователю техническую возможность по совершению дарения денежных средств</w:t>
      </w:r>
      <w:r w:rsidR="00396D7F">
        <w:rPr>
          <w:rFonts w:ascii="Times New Roman" w:hAnsi="Times New Roman" w:cs="Times New Roman"/>
          <w:sz w:val="24"/>
          <w:szCs w:val="24"/>
          <w:lang w:val="ru-RU"/>
        </w:rPr>
        <w:t xml:space="preserve"> </w:t>
      </w:r>
      <w:r w:rsidR="00396D7F">
        <w:rPr>
          <w:rFonts w:ascii="Times New Roman" w:hAnsi="Times New Roman" w:cs="Times New Roman"/>
          <w:sz w:val="24"/>
          <w:szCs w:val="24"/>
          <w:lang w:val="ru-RU"/>
        </w:rPr>
        <w:lastRenderedPageBreak/>
        <w:t>(единоразово или на регулярной основе)</w:t>
      </w:r>
      <w:r w:rsidRPr="005D4561">
        <w:rPr>
          <w:rFonts w:ascii="Times New Roman" w:hAnsi="Times New Roman" w:cs="Times New Roman"/>
          <w:sz w:val="24"/>
          <w:szCs w:val="24"/>
          <w:lang w:val="ru-RU"/>
        </w:rPr>
        <w:t xml:space="preserve"> в общеполезных целях на уставную деятельность Заказчика.</w:t>
      </w:r>
    </w:p>
    <w:p w14:paraId="73371374"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341949">
        <w:rPr>
          <w:rFonts w:ascii="Times New Roman" w:hAnsi="Times New Roman" w:cs="Times New Roman"/>
          <w:sz w:val="24"/>
          <w:szCs w:val="24"/>
          <w:highlight w:val="yellow"/>
          <w:lang w:val="ru-RU"/>
        </w:rPr>
        <w:t>2.6. Жертвователь - физическое и/или юридическое лицо, согласившее заключить договор пожертвования денежных средств на условиях, указанных в Оферте.</w:t>
      </w:r>
    </w:p>
    <w:p w14:paraId="22F250EA" w14:textId="093AB1D1" w:rsidR="005D4561" w:rsidRPr="005D4561" w:rsidRDefault="005D4561" w:rsidP="005D4561">
      <w:pPr>
        <w:spacing w:after="0"/>
        <w:ind w:left="-567" w:firstLine="567"/>
        <w:jc w:val="both"/>
        <w:rPr>
          <w:rFonts w:ascii="Times New Roman" w:hAnsi="Times New Roman" w:cs="Times New Roman"/>
          <w:sz w:val="24"/>
          <w:szCs w:val="24"/>
          <w:lang w:val="ru-RU"/>
        </w:rPr>
      </w:pPr>
      <w:r w:rsidRPr="00341949">
        <w:rPr>
          <w:rFonts w:ascii="Times New Roman" w:hAnsi="Times New Roman" w:cs="Times New Roman"/>
          <w:sz w:val="24"/>
          <w:szCs w:val="24"/>
          <w:highlight w:val="yellow"/>
          <w:lang w:val="ru-RU"/>
        </w:rPr>
        <w:t xml:space="preserve">2.7. Уставная деятельность Заказчика - </w:t>
      </w:r>
      <w:r w:rsidR="00243DF2" w:rsidRPr="00341949">
        <w:rPr>
          <w:rFonts w:ascii="Times New Roman" w:hAnsi="Times New Roman" w:cs="Times New Roman"/>
          <w:sz w:val="24"/>
          <w:szCs w:val="24"/>
          <w:highlight w:val="yellow"/>
          <w:lang w:val="ru-RU"/>
        </w:rPr>
        <w:t>некоммерческая</w:t>
      </w:r>
      <w:r w:rsidRPr="00341949">
        <w:rPr>
          <w:rFonts w:ascii="Times New Roman" w:hAnsi="Times New Roman" w:cs="Times New Roman"/>
          <w:sz w:val="24"/>
          <w:szCs w:val="24"/>
          <w:highlight w:val="yellow"/>
          <w:lang w:val="ru-RU"/>
        </w:rPr>
        <w:t xml:space="preserve"> деятельность Заказчика, направленная на достижение общеполезных целей в соответствии с уставом Заказчика.</w:t>
      </w:r>
      <w:r w:rsidRPr="005D4561">
        <w:rPr>
          <w:rFonts w:ascii="Times New Roman" w:hAnsi="Times New Roman" w:cs="Times New Roman"/>
          <w:sz w:val="24"/>
          <w:szCs w:val="24"/>
          <w:lang w:val="ru-RU"/>
        </w:rPr>
        <w:t xml:space="preserve"> </w:t>
      </w:r>
    </w:p>
    <w:p w14:paraId="4516D994" w14:textId="195FD68C"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2.8. Сайт - интернет-ресурс Заказчика, расположенный в сети интернет по адресу</w:t>
      </w:r>
      <w:r w:rsidR="00FF79CE" w:rsidRPr="00FF79CE">
        <w:rPr>
          <w:rFonts w:ascii="Times New Roman" w:hAnsi="Times New Roman" w:cs="Times New Roman"/>
          <w:sz w:val="24"/>
          <w:szCs w:val="24"/>
          <w:lang w:val="ru-RU"/>
        </w:rPr>
        <w:t>:</w:t>
      </w:r>
      <w:r w:rsidRPr="005D4561">
        <w:rPr>
          <w:rFonts w:ascii="Times New Roman" w:hAnsi="Times New Roman" w:cs="Times New Roman"/>
          <w:sz w:val="24"/>
          <w:szCs w:val="24"/>
          <w:lang w:val="ru-RU"/>
        </w:rPr>
        <w:t xml:space="preserve"> </w:t>
      </w:r>
      <w:r w:rsidRPr="00396D7F">
        <w:rPr>
          <w:rFonts w:ascii="Times New Roman" w:hAnsi="Times New Roman" w:cs="Times New Roman"/>
          <w:sz w:val="24"/>
          <w:szCs w:val="24"/>
          <w:highlight w:val="yellow"/>
          <w:lang w:val="ru-RU"/>
        </w:rPr>
        <w:t>----------</w:t>
      </w:r>
      <w:r w:rsidRPr="005D4561">
        <w:rPr>
          <w:rFonts w:ascii="Times New Roman" w:hAnsi="Times New Roman" w:cs="Times New Roman"/>
          <w:sz w:val="24"/>
          <w:szCs w:val="24"/>
          <w:lang w:val="ru-RU"/>
        </w:rPr>
        <w:t>.</w:t>
      </w:r>
    </w:p>
    <w:p w14:paraId="18A5E1ED" w14:textId="38A73CEA"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2.9. Акцепт Оферты (Акцепт) </w:t>
      </w:r>
      <w:r w:rsidR="00396D7F">
        <w:rPr>
          <w:rFonts w:ascii="Times New Roman" w:hAnsi="Times New Roman" w:cs="Times New Roman"/>
          <w:sz w:val="24"/>
          <w:szCs w:val="24"/>
          <w:lang w:val="ru-RU"/>
        </w:rPr>
        <w:t>–</w:t>
      </w:r>
      <w:r w:rsidRPr="005D4561">
        <w:rPr>
          <w:rFonts w:ascii="Times New Roman" w:hAnsi="Times New Roman" w:cs="Times New Roman"/>
          <w:sz w:val="24"/>
          <w:szCs w:val="24"/>
          <w:lang w:val="ru-RU"/>
        </w:rPr>
        <w:t xml:space="preserve"> </w:t>
      </w:r>
      <w:r w:rsidR="00396D7F">
        <w:rPr>
          <w:rFonts w:ascii="Times New Roman" w:hAnsi="Times New Roman" w:cs="Times New Roman"/>
          <w:sz w:val="24"/>
          <w:szCs w:val="24"/>
          <w:lang w:val="ru-RU"/>
        </w:rPr>
        <w:t>согласие с условиями Оферты и принятие условий Оферты</w:t>
      </w:r>
      <w:r w:rsidRPr="005D4561">
        <w:rPr>
          <w:rFonts w:ascii="Times New Roman" w:hAnsi="Times New Roman" w:cs="Times New Roman"/>
          <w:sz w:val="24"/>
          <w:szCs w:val="24"/>
          <w:lang w:val="ru-RU"/>
        </w:rPr>
        <w:t>. Договор, заключаемый путем акцепта настоящей Оферты, не требует обязательного двустороннего подписания сторонами в форме отдельного документа.</w:t>
      </w:r>
    </w:p>
    <w:p w14:paraId="2ED90ECD"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2.10. Заказчик – ФОНД ПОДДЕРЖКИ И РЕАЛИЗАЦИИ СОЦИАЛЬНО ЗНАЧИМЫХ ПРОГРАММ И ПРОЕКТОВ "Я ХОРОШИЙ" (ОГРН 1257800014361, ИНН 7838128900).</w:t>
      </w:r>
    </w:p>
    <w:p w14:paraId="58198FCF"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67AEE106"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3AFB8171" w14:textId="77777777" w:rsidR="005D4561" w:rsidRPr="00396D7F" w:rsidRDefault="005D4561" w:rsidP="005D4561">
      <w:pPr>
        <w:spacing w:after="0"/>
        <w:ind w:left="-567" w:firstLine="567"/>
        <w:jc w:val="both"/>
        <w:rPr>
          <w:rFonts w:ascii="Times New Roman" w:hAnsi="Times New Roman" w:cs="Times New Roman"/>
          <w:b/>
          <w:bCs/>
          <w:sz w:val="24"/>
          <w:szCs w:val="24"/>
          <w:lang w:val="ru-RU"/>
        </w:rPr>
      </w:pPr>
      <w:r w:rsidRPr="00396D7F">
        <w:rPr>
          <w:rFonts w:ascii="Times New Roman" w:hAnsi="Times New Roman" w:cs="Times New Roman"/>
          <w:b/>
          <w:bCs/>
          <w:sz w:val="24"/>
          <w:szCs w:val="24"/>
          <w:lang w:val="ru-RU"/>
        </w:rPr>
        <w:t>3. ПРЕДМЕТ ДОГОВОРА</w:t>
      </w:r>
    </w:p>
    <w:p w14:paraId="5DA192DB"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1A8BCE5A"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3.1. Заказчик поручает, а Исполнитель принимает на себя обязательства оказать Заказчику Комплекс услуг, качество которых должно соответствовать условиям Оферты, стандартам Заказчика, касающимся оказания соответствующих услуг, а также нормам действующего законодательства Российской Федерации.</w:t>
      </w:r>
    </w:p>
    <w:p w14:paraId="007810AA" w14:textId="30E70151"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3.2. </w:t>
      </w:r>
      <w:r w:rsidR="00396D7F" w:rsidRPr="005D4561">
        <w:rPr>
          <w:rFonts w:ascii="Times New Roman" w:hAnsi="Times New Roman" w:cs="Times New Roman"/>
          <w:sz w:val="24"/>
          <w:szCs w:val="24"/>
          <w:lang w:val="ru-RU"/>
        </w:rPr>
        <w:t>За оказанный Исполнителем Комплекс услуг</w:t>
      </w:r>
      <w:r w:rsidRPr="005D4561">
        <w:rPr>
          <w:rFonts w:ascii="Times New Roman" w:hAnsi="Times New Roman" w:cs="Times New Roman"/>
          <w:sz w:val="24"/>
          <w:szCs w:val="24"/>
          <w:lang w:val="ru-RU"/>
        </w:rPr>
        <w:t xml:space="preserve"> Заказчик выплачивает последнему вознаграждение (оплачивает стоимость</w:t>
      </w:r>
      <w:r w:rsidR="00396D7F">
        <w:rPr>
          <w:rFonts w:ascii="Times New Roman" w:hAnsi="Times New Roman" w:cs="Times New Roman"/>
          <w:sz w:val="24"/>
          <w:szCs w:val="24"/>
          <w:lang w:val="ru-RU"/>
        </w:rPr>
        <w:t xml:space="preserve"> оказанных</w:t>
      </w:r>
      <w:r w:rsidRPr="005D4561">
        <w:rPr>
          <w:rFonts w:ascii="Times New Roman" w:hAnsi="Times New Roman" w:cs="Times New Roman"/>
          <w:sz w:val="24"/>
          <w:szCs w:val="24"/>
          <w:lang w:val="ru-RU"/>
        </w:rPr>
        <w:t xml:space="preserve"> услуг) в порядке и на условиях, предусмотренных разделом 4 Оферты</w:t>
      </w:r>
      <w:r w:rsidR="00396D7F">
        <w:rPr>
          <w:rFonts w:ascii="Times New Roman" w:hAnsi="Times New Roman" w:cs="Times New Roman"/>
          <w:sz w:val="24"/>
          <w:szCs w:val="24"/>
          <w:lang w:val="ru-RU"/>
        </w:rPr>
        <w:t>, а также Приложением №1 к Оферте</w:t>
      </w:r>
      <w:r w:rsidRPr="005D4561">
        <w:rPr>
          <w:rFonts w:ascii="Times New Roman" w:hAnsi="Times New Roman" w:cs="Times New Roman"/>
          <w:sz w:val="24"/>
          <w:szCs w:val="24"/>
          <w:lang w:val="ru-RU"/>
        </w:rPr>
        <w:t>.</w:t>
      </w:r>
    </w:p>
    <w:p w14:paraId="1924058E"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3.3. Способы оказания Комплекса Услуг Исполнителем включают (но не ограничиваются): распространение Общей ссылки и/или </w:t>
      </w:r>
      <w:r w:rsidRPr="005D4561">
        <w:rPr>
          <w:rFonts w:ascii="Times New Roman" w:hAnsi="Times New Roman" w:cs="Times New Roman"/>
          <w:sz w:val="24"/>
          <w:szCs w:val="24"/>
        </w:rPr>
        <w:t>QR</w:t>
      </w:r>
      <w:r w:rsidRPr="005D4561">
        <w:rPr>
          <w:rFonts w:ascii="Times New Roman" w:hAnsi="Times New Roman" w:cs="Times New Roman"/>
          <w:sz w:val="24"/>
          <w:szCs w:val="24"/>
          <w:lang w:val="ru-RU"/>
        </w:rPr>
        <w:t xml:space="preserve">-кода путем их размещения на личной странице Исполнителя в социальных сетях, постах, видео сообщениях и пр.; создание специальных блогов, посвященных уставной деятельности Заказчика, в которых размещена Общая ссылка и/или </w:t>
      </w:r>
      <w:r w:rsidRPr="005D4561">
        <w:rPr>
          <w:rFonts w:ascii="Times New Roman" w:hAnsi="Times New Roman" w:cs="Times New Roman"/>
          <w:sz w:val="24"/>
          <w:szCs w:val="24"/>
        </w:rPr>
        <w:t>QR</w:t>
      </w:r>
      <w:r w:rsidRPr="005D4561">
        <w:rPr>
          <w:rFonts w:ascii="Times New Roman" w:hAnsi="Times New Roman" w:cs="Times New Roman"/>
          <w:sz w:val="24"/>
          <w:szCs w:val="24"/>
          <w:lang w:val="ru-RU"/>
        </w:rPr>
        <w:t xml:space="preserve">-код; распространение информационных материалов Заказчика путем предоставления соответствующих информационных материалов третьим лицам, желающим осуществить денежное пожертвование в пользу Заказчика; проведение устных и письменных консультаций для потенциальных Жертвователей. Распространение Общей ссылки и/или </w:t>
      </w:r>
      <w:r w:rsidRPr="005D4561">
        <w:rPr>
          <w:rFonts w:ascii="Times New Roman" w:hAnsi="Times New Roman" w:cs="Times New Roman"/>
          <w:sz w:val="24"/>
          <w:szCs w:val="24"/>
        </w:rPr>
        <w:t>QR</w:t>
      </w:r>
      <w:r w:rsidRPr="005D4561">
        <w:rPr>
          <w:rFonts w:ascii="Times New Roman" w:hAnsi="Times New Roman" w:cs="Times New Roman"/>
          <w:sz w:val="24"/>
          <w:szCs w:val="24"/>
          <w:lang w:val="ru-RU"/>
        </w:rPr>
        <w:t>-кода возможно также на тематических форумах и обсуждениях, близких к уставной деятельности Заказчика.</w:t>
      </w:r>
    </w:p>
    <w:p w14:paraId="15F5CA1E" w14:textId="70893015"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3.3.1. Способ оказания Исполнителем Комплекса Услуг выбирается Исполнителем самостоятельно, при этом оказание Комплекса Услуг осуществляется за счет Исполнителя. Выбранный Исполнителем способ оказания Комплекса Услуг должен полностью соответствовать действующему законодательству Российской Федерации, а также нормам и правилам, установленным Заказчиком, с целью недопущения совершения Исполнителем действий, способных нанести Заказчику репутационный и иной ущерб, а также с целью пресечения противоправных и противозаконных действий со стороны Исполнителя, в том числе с целью пресечения действий, которые могут привести к нарушению прав и законных интересов потенциальных </w:t>
      </w:r>
      <w:r w:rsidR="00396D7F">
        <w:rPr>
          <w:rFonts w:ascii="Times New Roman" w:hAnsi="Times New Roman" w:cs="Times New Roman"/>
          <w:sz w:val="24"/>
          <w:szCs w:val="24"/>
          <w:lang w:val="ru-RU"/>
        </w:rPr>
        <w:t>Жертвователей</w:t>
      </w:r>
      <w:r w:rsidRPr="005D4561">
        <w:rPr>
          <w:rFonts w:ascii="Times New Roman" w:hAnsi="Times New Roman" w:cs="Times New Roman"/>
          <w:sz w:val="24"/>
          <w:szCs w:val="24"/>
          <w:lang w:val="ru-RU"/>
        </w:rPr>
        <w:t>.</w:t>
      </w:r>
    </w:p>
    <w:p w14:paraId="1157A25A" w14:textId="061CCBA0"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3.3.2. Результатом оказания Комплекса услуг являются</w:t>
      </w:r>
      <w:r w:rsidR="00FF79CE">
        <w:rPr>
          <w:rFonts w:ascii="Times New Roman" w:hAnsi="Times New Roman" w:cs="Times New Roman"/>
          <w:sz w:val="24"/>
          <w:szCs w:val="24"/>
          <w:lang w:val="ru-RU"/>
        </w:rPr>
        <w:t xml:space="preserve"> </w:t>
      </w:r>
      <w:r w:rsidR="00396D7F" w:rsidRPr="005D4561">
        <w:rPr>
          <w:rFonts w:ascii="Times New Roman" w:hAnsi="Times New Roman" w:cs="Times New Roman"/>
          <w:sz w:val="24"/>
          <w:szCs w:val="24"/>
          <w:lang w:val="ru-RU"/>
        </w:rPr>
        <w:t>пожертвования</w:t>
      </w:r>
      <w:r w:rsidR="00FF79CE">
        <w:rPr>
          <w:rFonts w:ascii="Times New Roman" w:hAnsi="Times New Roman" w:cs="Times New Roman"/>
          <w:sz w:val="24"/>
          <w:szCs w:val="24"/>
          <w:lang w:val="ru-RU"/>
        </w:rPr>
        <w:t>, переданные Заказчику</w:t>
      </w:r>
      <w:r w:rsidRPr="005D4561">
        <w:rPr>
          <w:rFonts w:ascii="Times New Roman" w:hAnsi="Times New Roman" w:cs="Times New Roman"/>
          <w:sz w:val="24"/>
          <w:szCs w:val="24"/>
          <w:lang w:val="ru-RU"/>
        </w:rPr>
        <w:t xml:space="preserve"> на условиях, указанных в Оферте.</w:t>
      </w:r>
    </w:p>
    <w:p w14:paraId="69FC106D" w14:textId="1452EC2E"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lastRenderedPageBreak/>
        <w:t xml:space="preserve">3.4. </w:t>
      </w:r>
      <w:r w:rsidR="00765F65" w:rsidRPr="005D4561">
        <w:rPr>
          <w:rFonts w:ascii="Times New Roman" w:hAnsi="Times New Roman" w:cs="Times New Roman"/>
          <w:sz w:val="24"/>
          <w:szCs w:val="24"/>
          <w:lang w:val="ru-RU"/>
        </w:rPr>
        <w:t>В целях повышения качества оказываемых Исполнителем услуг</w:t>
      </w:r>
      <w:r w:rsidRPr="005D4561">
        <w:rPr>
          <w:rFonts w:ascii="Times New Roman" w:hAnsi="Times New Roman" w:cs="Times New Roman"/>
          <w:sz w:val="24"/>
          <w:szCs w:val="24"/>
          <w:lang w:val="ru-RU"/>
        </w:rPr>
        <w:t xml:space="preserve"> Заказчик также, по своему усмотрению, может предоставить Исполнителям возможность прохождения обучения, направленного на развитие навыков и знаний, необходимых Исполнителям для исполнения договора возмездного оказания услуг, заключенного на условиях Оферты, организованного силами и за счет самого Заказчика. О предстоящих обучениях (обновлениях, изменениях и </w:t>
      </w:r>
      <w:proofErr w:type="gramStart"/>
      <w:r w:rsidRPr="005D4561">
        <w:rPr>
          <w:rFonts w:ascii="Times New Roman" w:hAnsi="Times New Roman" w:cs="Times New Roman"/>
          <w:sz w:val="24"/>
          <w:szCs w:val="24"/>
          <w:lang w:val="ru-RU"/>
        </w:rPr>
        <w:t>т.п.</w:t>
      </w:r>
      <w:proofErr w:type="gramEnd"/>
      <w:r w:rsidRPr="005D4561">
        <w:rPr>
          <w:rFonts w:ascii="Times New Roman" w:hAnsi="Times New Roman" w:cs="Times New Roman"/>
          <w:sz w:val="24"/>
          <w:szCs w:val="24"/>
          <w:lang w:val="ru-RU"/>
        </w:rPr>
        <w:t>) Заказчик уведомляет Исполнителей путем размещения соответствующей информации в Личном кабинете.</w:t>
      </w:r>
    </w:p>
    <w:p w14:paraId="060F10DD"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3.5. Заказчик и Исполнитель вправе заключать отдельные сделки, касающиеся предмета настоящего договора, в случае если условия оказания Комплекса услуг (включая расширение перечня услуг, отличной от условий Оферты стоимости и прочее) отличаются от указанных в Оферте.</w:t>
      </w:r>
    </w:p>
    <w:p w14:paraId="0B068F42"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3.6. При совершении Акцепта Исполнитель подтверждает, что не является работником, представителем Заказчика, не имеет с ним агентских отношений и действует в качестве независимой договаривающейся Стороны во всем, что касается его деятельности на условиях настоящего Договора.</w:t>
      </w:r>
    </w:p>
    <w:p w14:paraId="15B2877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3.7. Положения настоящего договора не должны истолковываться как отношения агентского договора, договора поручения или комиссии, договора коммерческой концессии (франчайзинга) или иных посреднических отношений между Исполнителем и Заказчиком.</w:t>
      </w:r>
    </w:p>
    <w:p w14:paraId="7D035AFB"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3.8. Исходя из положений настоящего договора, Исполнитель по-своему собственному усмотрению исполняет его условия, определяет содержание и степень своего участия в такой деятельности. Заказчик не обязан осуществлять в каком бы то ни было отношении надзор или контроль за осуществляемой Исполнителем разрешенной деятельностью и не несет ответственности за его действия, предпринимаемые при оказании Комплекса услуг. Исполнитель подтверждает, что не имеет какого-либо помещения/рабочего места в офисе Заказчика, и не связан правилами внутреннего трудового распорядка с Заказчиком. Акцепт настоящей оферты не дает Исполнителю права претендовать на предоставление Заказчиком какого-либо помещения и/или рабочего места в офисе Заказчика.</w:t>
      </w:r>
    </w:p>
    <w:p w14:paraId="04C65A54"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3.9. Все взаимоотношения между Сторонами, не оговоренные в настоящем Договоре, могут быть регламентированы Заказчиком самостоятельно.</w:t>
      </w:r>
    </w:p>
    <w:p w14:paraId="488407D4"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0C2D3C84"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3E774807" w14:textId="77777777" w:rsidR="005D4561" w:rsidRPr="00765F65" w:rsidRDefault="005D4561" w:rsidP="005D4561">
      <w:pPr>
        <w:spacing w:after="0"/>
        <w:ind w:left="-567" w:firstLine="567"/>
        <w:jc w:val="both"/>
        <w:rPr>
          <w:rFonts w:ascii="Times New Roman" w:hAnsi="Times New Roman" w:cs="Times New Roman"/>
          <w:b/>
          <w:bCs/>
          <w:sz w:val="24"/>
          <w:szCs w:val="24"/>
          <w:lang w:val="ru-RU"/>
        </w:rPr>
      </w:pPr>
      <w:r w:rsidRPr="00765F65">
        <w:rPr>
          <w:rFonts w:ascii="Times New Roman" w:hAnsi="Times New Roman" w:cs="Times New Roman"/>
          <w:b/>
          <w:bCs/>
          <w:sz w:val="24"/>
          <w:szCs w:val="24"/>
          <w:lang w:val="ru-RU"/>
        </w:rPr>
        <w:t>4. ВОЗНАГРАЖДЕНИЕ</w:t>
      </w:r>
    </w:p>
    <w:p w14:paraId="0113179A"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547D275E"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4.1. За надлежащее оказание Исполнителем Комплекса услуг, предусмотренных в Оферте, Заказчик выплачивает Исполнителю денежные средства (вознаграждение), размер и порядок выплаты которых определяются в соответствии с Приложением №1 к Оферте.</w:t>
      </w:r>
    </w:p>
    <w:p w14:paraId="605C125F"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Заказчик имеет право в одностороннем порядке вносить любые изменения в соответствующие условия выплаты вознаграждения. Изменения считаются вступившими в силу с момента их опубликования на Сайте. Исполнитель, продолживший оказание услуг после вступления соответствующих изменений в силу, считается принявшим полностью новые условия расчета и выплаты вознаграждения.</w:t>
      </w:r>
    </w:p>
    <w:p w14:paraId="4739A7EB" w14:textId="39E5A152" w:rsidR="005D4561" w:rsidRPr="00341949" w:rsidRDefault="005D4561" w:rsidP="005D4561">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4.2. Фактом подтверждения надлежащего оказания Комплекса услуг Исполнителем является поступление</w:t>
      </w:r>
      <w:r w:rsidR="00765F65" w:rsidRPr="00341949">
        <w:rPr>
          <w:rFonts w:ascii="Times New Roman" w:hAnsi="Times New Roman" w:cs="Times New Roman"/>
          <w:sz w:val="24"/>
          <w:szCs w:val="24"/>
          <w:highlight w:val="yellow"/>
          <w:lang w:val="ru-RU"/>
        </w:rPr>
        <w:t xml:space="preserve"> </w:t>
      </w:r>
      <w:r w:rsidRPr="00341949">
        <w:rPr>
          <w:rFonts w:ascii="Times New Roman" w:hAnsi="Times New Roman" w:cs="Times New Roman"/>
          <w:sz w:val="24"/>
          <w:szCs w:val="24"/>
          <w:highlight w:val="yellow"/>
          <w:lang w:val="ru-RU"/>
        </w:rPr>
        <w:t xml:space="preserve">денежных средств от Жертвователей </w:t>
      </w:r>
      <w:r w:rsidR="00765F65" w:rsidRPr="00341949">
        <w:rPr>
          <w:rFonts w:ascii="Times New Roman" w:hAnsi="Times New Roman" w:cs="Times New Roman"/>
          <w:sz w:val="24"/>
          <w:szCs w:val="24"/>
          <w:highlight w:val="yellow"/>
          <w:lang w:val="ru-RU"/>
        </w:rPr>
        <w:t>на банковский счет</w:t>
      </w:r>
      <w:r w:rsidRPr="00341949">
        <w:rPr>
          <w:rFonts w:ascii="Times New Roman" w:hAnsi="Times New Roman" w:cs="Times New Roman"/>
          <w:sz w:val="24"/>
          <w:szCs w:val="24"/>
          <w:highlight w:val="yellow"/>
          <w:lang w:val="ru-RU"/>
        </w:rPr>
        <w:t xml:space="preserve"> Заказчика с </w:t>
      </w:r>
      <w:r w:rsidRPr="00341949">
        <w:rPr>
          <w:rFonts w:ascii="Times New Roman" w:hAnsi="Times New Roman" w:cs="Times New Roman"/>
          <w:sz w:val="24"/>
          <w:szCs w:val="24"/>
          <w:highlight w:val="yellow"/>
          <w:lang w:val="ru-RU"/>
        </w:rPr>
        <w:lastRenderedPageBreak/>
        <w:t xml:space="preserve">использованием Общей ссылки и/или </w:t>
      </w:r>
      <w:r w:rsidRPr="00341949">
        <w:rPr>
          <w:rFonts w:ascii="Times New Roman" w:hAnsi="Times New Roman" w:cs="Times New Roman"/>
          <w:sz w:val="24"/>
          <w:szCs w:val="24"/>
          <w:highlight w:val="yellow"/>
        </w:rPr>
        <w:t>QR</w:t>
      </w:r>
      <w:r w:rsidRPr="00341949">
        <w:rPr>
          <w:rFonts w:ascii="Times New Roman" w:hAnsi="Times New Roman" w:cs="Times New Roman"/>
          <w:sz w:val="24"/>
          <w:szCs w:val="24"/>
          <w:highlight w:val="yellow"/>
          <w:lang w:val="ru-RU"/>
        </w:rPr>
        <w:t>-кода, а также отчеты Исполнителя об оказанных услугах.</w:t>
      </w:r>
    </w:p>
    <w:p w14:paraId="09EBC14F"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341949">
        <w:rPr>
          <w:rFonts w:ascii="Times New Roman" w:hAnsi="Times New Roman" w:cs="Times New Roman"/>
          <w:sz w:val="24"/>
          <w:szCs w:val="24"/>
          <w:highlight w:val="yellow"/>
          <w:lang w:val="ru-RU"/>
        </w:rPr>
        <w:t>4.3. Вознаграждение выплачивается Исполнителю по реквизитам, указанным при регистрации Исполнителя в Личном кабинете. Исполнитель несет ответственность за предоставление и поддержание актуальной информации о платежных реквизитах. Заказчик не несет ответственности, если выплата вознаграждения не была осуществлена из-за некорректно указанных Исполнителем реквизитов.</w:t>
      </w:r>
    </w:p>
    <w:p w14:paraId="3463AC7F" w14:textId="22E354C9"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4.4. Обязательства Заказчика по оплате услуг Исполнителя считаются исполненными с момента списания денежных средств с </w:t>
      </w:r>
      <w:r w:rsidR="00765F65">
        <w:rPr>
          <w:rFonts w:ascii="Times New Roman" w:hAnsi="Times New Roman" w:cs="Times New Roman"/>
          <w:sz w:val="24"/>
          <w:szCs w:val="24"/>
          <w:lang w:val="ru-RU"/>
        </w:rPr>
        <w:t>банковского</w:t>
      </w:r>
      <w:r w:rsidRPr="005D4561">
        <w:rPr>
          <w:rFonts w:ascii="Times New Roman" w:hAnsi="Times New Roman" w:cs="Times New Roman"/>
          <w:sz w:val="24"/>
          <w:szCs w:val="24"/>
          <w:lang w:val="ru-RU"/>
        </w:rPr>
        <w:t xml:space="preserve"> счета Заказчика.</w:t>
      </w:r>
    </w:p>
    <w:p w14:paraId="6EDD51D6" w14:textId="7B278927" w:rsidR="005D4561" w:rsidRDefault="005D4561" w:rsidP="005D4561">
      <w:pPr>
        <w:spacing w:after="0"/>
        <w:ind w:left="-567" w:firstLine="567"/>
        <w:jc w:val="both"/>
        <w:rPr>
          <w:rFonts w:ascii="Times New Roman" w:hAnsi="Times New Roman" w:cs="Times New Roman"/>
          <w:sz w:val="24"/>
          <w:szCs w:val="24"/>
          <w:lang w:val="ru-RU"/>
        </w:rPr>
      </w:pPr>
      <w:r w:rsidRPr="00341949">
        <w:rPr>
          <w:rFonts w:ascii="Times New Roman" w:hAnsi="Times New Roman" w:cs="Times New Roman"/>
          <w:sz w:val="24"/>
          <w:szCs w:val="24"/>
          <w:highlight w:val="yellow"/>
          <w:lang w:val="ru-RU"/>
        </w:rPr>
        <w:t xml:space="preserve">4.5. В случае если после оплаты услуг Исполнителя </w:t>
      </w:r>
      <w:r w:rsidR="00765F65" w:rsidRPr="00341949">
        <w:rPr>
          <w:rFonts w:ascii="Times New Roman" w:hAnsi="Times New Roman" w:cs="Times New Roman"/>
          <w:sz w:val="24"/>
          <w:szCs w:val="24"/>
          <w:highlight w:val="yellow"/>
          <w:lang w:val="ru-RU"/>
        </w:rPr>
        <w:t>Жертвователь</w:t>
      </w:r>
      <w:r w:rsidRPr="00341949">
        <w:rPr>
          <w:rFonts w:ascii="Times New Roman" w:hAnsi="Times New Roman" w:cs="Times New Roman"/>
          <w:sz w:val="24"/>
          <w:szCs w:val="24"/>
          <w:highlight w:val="yellow"/>
          <w:lang w:val="ru-RU"/>
        </w:rPr>
        <w:t xml:space="preserve">, осуществивший дарение денежных средств в пользу Заказчика и учтенный при расчете и выплате вознаграждения, обратится с заявлением о возврате пожертвования, размер следующего вознаграждения, причитающегося Исполнителю и подлежащего выплате, уменьшается Заказчиком в одностороннем порядке на размер вознаграждения за такого </w:t>
      </w:r>
      <w:r w:rsidR="00765F65" w:rsidRPr="00341949">
        <w:rPr>
          <w:rFonts w:ascii="Times New Roman" w:hAnsi="Times New Roman" w:cs="Times New Roman"/>
          <w:sz w:val="24"/>
          <w:szCs w:val="24"/>
          <w:highlight w:val="yellow"/>
          <w:lang w:val="ru-RU"/>
        </w:rPr>
        <w:t>Жертвователя</w:t>
      </w:r>
      <w:r w:rsidRPr="00341949">
        <w:rPr>
          <w:rFonts w:ascii="Times New Roman" w:hAnsi="Times New Roman" w:cs="Times New Roman"/>
          <w:sz w:val="24"/>
          <w:szCs w:val="24"/>
          <w:highlight w:val="yellow"/>
          <w:lang w:val="ru-RU"/>
        </w:rPr>
        <w:t xml:space="preserve">, а также на все прямые и косвенные расходы Заказчика, связанные с осуществленными выплатами, включая комиссии банков. Заказчик вправе потребовать от Исполнителя возврата вознаграждения, выплаченного по договору пожертвования, </w:t>
      </w:r>
      <w:r w:rsidR="0039618A" w:rsidRPr="00341949">
        <w:rPr>
          <w:rFonts w:ascii="Times New Roman" w:hAnsi="Times New Roman" w:cs="Times New Roman"/>
          <w:sz w:val="24"/>
          <w:szCs w:val="24"/>
          <w:highlight w:val="yellow"/>
          <w:lang w:val="ru-RU"/>
        </w:rPr>
        <w:t>при истребовании денежных средств со стороны Жертвователя</w:t>
      </w:r>
      <w:r w:rsidRPr="00341949">
        <w:rPr>
          <w:rFonts w:ascii="Times New Roman" w:hAnsi="Times New Roman" w:cs="Times New Roman"/>
          <w:sz w:val="24"/>
          <w:szCs w:val="24"/>
          <w:highlight w:val="yellow"/>
          <w:lang w:val="ru-RU"/>
        </w:rPr>
        <w:t>, а также всех прямых и косвенных расходов, если в течение следующего отчетного периода Исполнитель не оказал услуги Заказчику в рамках Оферты.</w:t>
      </w:r>
    </w:p>
    <w:p w14:paraId="537C186F" w14:textId="77777777" w:rsidR="005055E7" w:rsidRPr="005055E7" w:rsidRDefault="005055E7" w:rsidP="005055E7">
      <w:pPr>
        <w:spacing w:after="0"/>
        <w:ind w:left="-567" w:firstLine="567"/>
        <w:jc w:val="both"/>
        <w:rPr>
          <w:rFonts w:ascii="Times New Roman" w:hAnsi="Times New Roman" w:cs="Times New Roman"/>
          <w:sz w:val="24"/>
          <w:szCs w:val="24"/>
          <w:lang w:val="ru-RU"/>
        </w:rPr>
      </w:pPr>
      <w:r w:rsidRPr="005055E7">
        <w:rPr>
          <w:rFonts w:ascii="Times New Roman" w:hAnsi="Times New Roman" w:cs="Times New Roman"/>
          <w:sz w:val="24"/>
          <w:szCs w:val="24"/>
          <w:lang w:val="ru-RU"/>
        </w:rPr>
        <w:t>4.6. Заказчик не несет ответственности за:</w:t>
      </w:r>
    </w:p>
    <w:p w14:paraId="5AC24E03" w14:textId="77777777" w:rsidR="005055E7" w:rsidRPr="005055E7" w:rsidRDefault="005055E7" w:rsidP="005055E7">
      <w:pPr>
        <w:spacing w:after="0"/>
        <w:ind w:left="-567" w:firstLine="567"/>
        <w:jc w:val="both"/>
        <w:rPr>
          <w:rFonts w:ascii="Times New Roman" w:hAnsi="Times New Roman" w:cs="Times New Roman"/>
          <w:sz w:val="24"/>
          <w:szCs w:val="24"/>
          <w:lang w:val="ru-RU"/>
        </w:rPr>
      </w:pPr>
      <w:r w:rsidRPr="005055E7">
        <w:rPr>
          <w:rFonts w:ascii="Times New Roman" w:hAnsi="Times New Roman" w:cs="Times New Roman"/>
          <w:sz w:val="24"/>
          <w:szCs w:val="24"/>
          <w:lang w:val="ru-RU"/>
        </w:rPr>
        <w:t>Задержки выплат из-за ошибок банков или платежных систем.</w:t>
      </w:r>
    </w:p>
    <w:p w14:paraId="79889718" w14:textId="6B37B44F" w:rsidR="005055E7" w:rsidRPr="005D4561" w:rsidRDefault="005055E7" w:rsidP="005055E7">
      <w:pPr>
        <w:spacing w:after="0"/>
        <w:ind w:left="-567" w:firstLine="567"/>
        <w:jc w:val="both"/>
        <w:rPr>
          <w:rFonts w:ascii="Times New Roman" w:hAnsi="Times New Roman" w:cs="Times New Roman"/>
          <w:sz w:val="24"/>
          <w:szCs w:val="24"/>
          <w:lang w:val="ru-RU"/>
        </w:rPr>
      </w:pPr>
      <w:r w:rsidRPr="005055E7">
        <w:rPr>
          <w:rFonts w:ascii="Times New Roman" w:hAnsi="Times New Roman" w:cs="Times New Roman"/>
          <w:sz w:val="24"/>
          <w:szCs w:val="24"/>
          <w:lang w:val="ru-RU"/>
        </w:rPr>
        <w:t>Невозможность выплаты из-за блокировки счетов по решению госорганов.</w:t>
      </w:r>
    </w:p>
    <w:p w14:paraId="3B996672"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06FBE5E1"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08AEA0A3" w14:textId="77777777" w:rsidR="005D4561" w:rsidRPr="00765F65" w:rsidRDefault="005D4561" w:rsidP="005D4561">
      <w:pPr>
        <w:spacing w:after="0"/>
        <w:ind w:left="-567" w:firstLine="567"/>
        <w:jc w:val="both"/>
        <w:rPr>
          <w:rFonts w:ascii="Times New Roman" w:hAnsi="Times New Roman" w:cs="Times New Roman"/>
          <w:b/>
          <w:bCs/>
          <w:sz w:val="24"/>
          <w:szCs w:val="24"/>
          <w:lang w:val="ru-RU"/>
        </w:rPr>
      </w:pPr>
      <w:r w:rsidRPr="00765F65">
        <w:rPr>
          <w:rFonts w:ascii="Times New Roman" w:hAnsi="Times New Roman" w:cs="Times New Roman"/>
          <w:b/>
          <w:bCs/>
          <w:sz w:val="24"/>
          <w:szCs w:val="24"/>
          <w:lang w:val="ru-RU"/>
        </w:rPr>
        <w:t>5. ПРАВА И ОБЯЗАННОСТИ СТОРОН</w:t>
      </w:r>
    </w:p>
    <w:p w14:paraId="2E555406"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1A85369C"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5.1. Заказчик обязуется:</w:t>
      </w:r>
    </w:p>
    <w:p w14:paraId="038CBCA4" w14:textId="19BC7A2A"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5.1.1. Предоставлять Исполнителю всю информацию (включая информационные материалы), касающиеся уставной деятельности Заказчика;</w:t>
      </w:r>
    </w:p>
    <w:p w14:paraId="492D9B5F"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5.1.2. При необходимости оказывать консультации Исполнителям. Консультации оказываются по телефону, указанному в разделе Контакты на Сайте или по электронной почте -</w:t>
      </w:r>
      <w:r w:rsidRPr="00765F65">
        <w:rPr>
          <w:rFonts w:ascii="Times New Roman" w:hAnsi="Times New Roman" w:cs="Times New Roman"/>
          <w:sz w:val="24"/>
          <w:szCs w:val="24"/>
          <w:highlight w:val="yellow"/>
          <w:lang w:val="ru-RU"/>
        </w:rPr>
        <w:t>------</w:t>
      </w:r>
      <w:r w:rsidRPr="005D4561">
        <w:rPr>
          <w:rFonts w:ascii="Times New Roman" w:hAnsi="Times New Roman" w:cs="Times New Roman"/>
          <w:sz w:val="24"/>
          <w:szCs w:val="24"/>
          <w:lang w:val="ru-RU"/>
        </w:rPr>
        <w:t xml:space="preserve"> с 10:00 до 19:00 (время московское). Срок ответа на вопросы Исполнителя, направленные на электронную почту, - 10 рабочих день с даты поступления запроса.</w:t>
      </w:r>
    </w:p>
    <w:p w14:paraId="75AE6366"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5.1.3. Оказывать Исполнителю любую помощь в оказании Комплекса услуг;</w:t>
      </w:r>
    </w:p>
    <w:p w14:paraId="3E2842BB"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5.1.4. Отвечать за работоспособность базовой электронной системы, включая работу Сайта и Общей ссылки;</w:t>
      </w:r>
    </w:p>
    <w:p w14:paraId="2994D162"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5.1.5. Начислять и выплачивать стоимость оказанного Исполнителем Комплекса услуг в порядке, на условиях и в сроки, указанные в Оферте;</w:t>
      </w:r>
    </w:p>
    <w:p w14:paraId="4D316116"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5.1.6. Отражать в Личном кабинете Исполнителя объем оказанных Исполнителем услуг и размер причитающегося Исполнителю вознаграждения. Стороны безусловно соглашаются с тем, что информация, содержащаяся в личном кабинете Исполнителя за отчетный период, является отчетом исполнителя об оказанных услугах (актом оказанных услуг) и подтверждает объем оказанных услуг и начисленный размер вознаграждения. Исключение составляют случаи </w:t>
      </w:r>
      <w:r w:rsidRPr="005D4561">
        <w:rPr>
          <w:rFonts w:ascii="Times New Roman" w:hAnsi="Times New Roman" w:cs="Times New Roman"/>
          <w:sz w:val="24"/>
          <w:szCs w:val="24"/>
          <w:lang w:val="ru-RU"/>
        </w:rPr>
        <w:lastRenderedPageBreak/>
        <w:t>последующего (после оплаты) требования Жертвователей осуществить возврат денежных средств (пожертвования), а также случаи последующего (после оплаты) выявления факта злоупотребления Исполнителем и/или предоставления Исполнителем ложных данных с целью получения Исполнителем дополнительной материальной выгоды.</w:t>
      </w:r>
    </w:p>
    <w:p w14:paraId="7A666394"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450715C2"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5.2. Заказчик вправе:</w:t>
      </w:r>
    </w:p>
    <w:p w14:paraId="3BDA8A0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5.2.1. Вносить изменения в условия Оферты по своему усмотрению. Изменения вступают в силу в дату их публикации на Сайте.</w:t>
      </w:r>
    </w:p>
    <w:p w14:paraId="49EDB3CA" w14:textId="77777777" w:rsidR="005D4561" w:rsidRPr="00341949" w:rsidRDefault="005D4561" w:rsidP="005D4561">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5.2.2. Уменьшить размер вознаграждения Исполнителя, в случае, предусмотренном п.4.5 Оферты.</w:t>
      </w:r>
    </w:p>
    <w:p w14:paraId="3F171B48"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341949">
        <w:rPr>
          <w:rFonts w:ascii="Times New Roman" w:hAnsi="Times New Roman" w:cs="Times New Roman"/>
          <w:sz w:val="24"/>
          <w:szCs w:val="24"/>
          <w:highlight w:val="yellow"/>
          <w:lang w:val="ru-RU"/>
        </w:rPr>
        <w:t>5.2.3. Менять условия вознаграждения в порядке, установленном п. 4.1 Оферты.</w:t>
      </w:r>
    </w:p>
    <w:p w14:paraId="747E7D42"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5.2.4. Отказаться от исполнения договора, заключенного на условиях Оферты, в одностороннем внесудебном порядке.</w:t>
      </w:r>
    </w:p>
    <w:p w14:paraId="33984098"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5.2.5. Временно приостанавливать функционирование Сайта с целью модернизации или оптимизации, изменять оформление и информационное наполнение без предварительного уведомления Исполнителя.</w:t>
      </w:r>
    </w:p>
    <w:p w14:paraId="72F2C52F"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5.2.6. Проводить проверки выполнения Исполнителем условий Оферты.</w:t>
      </w:r>
    </w:p>
    <w:p w14:paraId="66837E3A"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5D8E7579"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5.3. Исполнитель обязуется:</w:t>
      </w:r>
    </w:p>
    <w:p w14:paraId="3D3D8D3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5.3.1. Предоставить полную и достоверную информацию при регистрации в партнерской программе. В случае выявления фактов внесения недостоверной информации при регистрации Заказчик вправе отключить Исполнителя от Партнерской программы и заблокировать доступ в личный кабинет.</w:t>
      </w:r>
    </w:p>
    <w:p w14:paraId="7D5EF37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5.3.2. Оказывать Комплекс услуг в полном объеме и надлежащим образом;</w:t>
      </w:r>
    </w:p>
    <w:p w14:paraId="3EAEBB1A"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5.3.3. Не изменять каким-либо образом логин и/или пароль по своему усмотрению, предоставленные Исполнителю при регистрации на Сайте и создании Учетной записи. Все негативные последствия, вызванные несоблюдением данного обязательства, возлагаются полностью на Исполнителя. Заказчик вправе отказаться от исполнения Договора, заключенного на условиях Оферты в одностороннем внесудебном порядке, заблокировав учетную запись Исполнителя в случае нарушения указанного условия.</w:t>
      </w:r>
    </w:p>
    <w:p w14:paraId="504CA7FD" w14:textId="38804375" w:rsidR="005D4561" w:rsidRPr="005D4561" w:rsidRDefault="005D4561" w:rsidP="005D4561">
      <w:pPr>
        <w:spacing w:after="0"/>
        <w:ind w:left="-567" w:firstLine="567"/>
        <w:jc w:val="both"/>
        <w:rPr>
          <w:rFonts w:ascii="Times New Roman" w:hAnsi="Times New Roman" w:cs="Times New Roman"/>
          <w:sz w:val="24"/>
          <w:szCs w:val="24"/>
          <w:lang w:val="ru-RU"/>
        </w:rPr>
      </w:pPr>
      <w:r w:rsidRPr="00341949">
        <w:rPr>
          <w:rFonts w:ascii="Times New Roman" w:hAnsi="Times New Roman" w:cs="Times New Roman"/>
          <w:sz w:val="24"/>
          <w:szCs w:val="24"/>
          <w:highlight w:val="yellow"/>
          <w:lang w:val="ru-RU"/>
        </w:rPr>
        <w:t xml:space="preserve">5.3.4. После оказания Комплекса услуг и получения вознаграждения от Заказчика Исполнитель, являющийся физическим лицом, зарегистрированным в качестве плательщика налога на профессиональный доход, обязан предоставить Заказчику чек, подтверждающий оказание Комплекса услуг и выплату вознаграждения Заказчиком, путем загрузки чека в Личный кабинет (электронный образ чека), </w:t>
      </w:r>
      <w:r w:rsidR="00765F65" w:rsidRPr="00341949">
        <w:rPr>
          <w:rFonts w:ascii="Times New Roman" w:hAnsi="Times New Roman" w:cs="Times New Roman"/>
          <w:sz w:val="24"/>
          <w:szCs w:val="24"/>
          <w:highlight w:val="yellow"/>
          <w:lang w:val="ru-RU"/>
        </w:rPr>
        <w:t>в течение</w:t>
      </w:r>
      <w:r w:rsidRPr="00341949">
        <w:rPr>
          <w:rFonts w:ascii="Times New Roman" w:hAnsi="Times New Roman" w:cs="Times New Roman"/>
          <w:sz w:val="24"/>
          <w:szCs w:val="24"/>
          <w:highlight w:val="yellow"/>
          <w:lang w:val="ru-RU"/>
        </w:rPr>
        <w:t xml:space="preserve"> 5 (пяти) дней со дня выплаты вознаграждения. Исполнитель уведомлен о том, что в случае невыполнения данного требования Заказчик направит уведомление о нарушении Исполнителем налогового законодательства в налоговые органы. Непредоставление Исполнителем чека является основанием для расторжения Оферты в одностороннем внесудебном порядке путем блокировки доступа Исполнителя в личный кабинет. Заказчик вправе удержать из причитающегося Исполнителю вознаграждения сумму расходов (убытков), вызванных непредоставлением Исполнителем чека.</w:t>
      </w:r>
    </w:p>
    <w:p w14:paraId="27D5830E"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lastRenderedPageBreak/>
        <w:t>5.3.5. Сохранять конфиденциальность сведений о деятельности Заказчика, выходящую за рамки уставной деятельности и информации, полученной в ходе оказания услуг по настоящему Договору.</w:t>
      </w:r>
    </w:p>
    <w:p w14:paraId="45118A60" w14:textId="6A2E4AFA"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5.3.6. Самостоятельно уплачивать со всех полученных по настоящему Договору сумм все предусмотренные налоги и сборы в соответствии и порядке, предусмотренном действующим законодательством Российской Федерации</w:t>
      </w:r>
      <w:r w:rsidR="00BB2F01">
        <w:rPr>
          <w:rFonts w:ascii="Times New Roman" w:hAnsi="Times New Roman" w:cs="Times New Roman"/>
          <w:sz w:val="24"/>
          <w:szCs w:val="24"/>
          <w:lang w:val="ru-RU"/>
        </w:rPr>
        <w:t xml:space="preserve"> или передать право Заказчику вычитать сумму налога и сбора из вознаграждения Исполнителя для перечисления указанной суммы в бюджетную систему. </w:t>
      </w:r>
    </w:p>
    <w:p w14:paraId="4CF659FE" w14:textId="7E8D34E0" w:rsidR="005D4561" w:rsidRPr="005D4561" w:rsidRDefault="005D4561" w:rsidP="005D4561">
      <w:pPr>
        <w:spacing w:after="0"/>
        <w:ind w:left="-567" w:firstLine="567"/>
        <w:jc w:val="both"/>
        <w:rPr>
          <w:rFonts w:ascii="Times New Roman" w:hAnsi="Times New Roman" w:cs="Times New Roman"/>
          <w:sz w:val="24"/>
          <w:szCs w:val="24"/>
          <w:lang w:val="ru-RU"/>
        </w:rPr>
      </w:pPr>
      <w:r w:rsidRPr="00341949">
        <w:rPr>
          <w:rFonts w:ascii="Times New Roman" w:hAnsi="Times New Roman" w:cs="Times New Roman"/>
          <w:sz w:val="24"/>
          <w:szCs w:val="24"/>
          <w:highlight w:val="yellow"/>
          <w:lang w:val="ru-RU"/>
        </w:rPr>
        <w:t xml:space="preserve">5.3.7. В случае если Исполнитель - физическое лицо, зарегистрированное в качестве плательщика налога на профессиональный доход, превысит предел годового дохода, установленный действующим законодательством для плательщиков налога на профессиональный доход, или отменит регистрацию в качестве плательщика налога на профессиональный доход, или регистрация будет отменена (аннулирована) налоговым органом, Исполнитель обязуется незамедлительно письменно уведомить об этом </w:t>
      </w:r>
      <w:r w:rsidR="00BB2F01" w:rsidRPr="00341949">
        <w:rPr>
          <w:rFonts w:ascii="Times New Roman" w:hAnsi="Times New Roman" w:cs="Times New Roman"/>
          <w:sz w:val="24"/>
          <w:szCs w:val="24"/>
          <w:highlight w:val="yellow"/>
          <w:lang w:val="ru-RU"/>
        </w:rPr>
        <w:t>Заказчика</w:t>
      </w:r>
      <w:r w:rsidRPr="00341949">
        <w:rPr>
          <w:rFonts w:ascii="Times New Roman" w:hAnsi="Times New Roman" w:cs="Times New Roman"/>
          <w:sz w:val="24"/>
          <w:szCs w:val="24"/>
          <w:highlight w:val="yellow"/>
          <w:lang w:val="ru-RU"/>
        </w:rPr>
        <w:t xml:space="preserve"> и немедленно прекратить исполнение своих обязанностей и реализацию прав, предусмотренных Договором. </w:t>
      </w:r>
      <w:proofErr w:type="gramStart"/>
      <w:r w:rsidRPr="00341949">
        <w:rPr>
          <w:rFonts w:ascii="Times New Roman" w:hAnsi="Times New Roman" w:cs="Times New Roman"/>
          <w:sz w:val="24"/>
          <w:szCs w:val="24"/>
          <w:highlight w:val="yellow"/>
          <w:lang w:val="ru-RU"/>
        </w:rPr>
        <w:t>При</w:t>
      </w:r>
      <w:r w:rsidR="00765F65" w:rsidRPr="00341949">
        <w:rPr>
          <w:rFonts w:ascii="Times New Roman" w:hAnsi="Times New Roman" w:cs="Times New Roman"/>
          <w:sz w:val="24"/>
          <w:szCs w:val="24"/>
          <w:highlight w:val="yellow"/>
          <w:lang w:val="ru-RU"/>
        </w:rPr>
        <w:t xml:space="preserve"> </w:t>
      </w:r>
      <w:r w:rsidRPr="00341949">
        <w:rPr>
          <w:rFonts w:ascii="Times New Roman" w:hAnsi="Times New Roman" w:cs="Times New Roman"/>
          <w:sz w:val="24"/>
          <w:szCs w:val="24"/>
          <w:highlight w:val="yellow"/>
          <w:lang w:val="ru-RU"/>
        </w:rPr>
        <w:t>этом,</w:t>
      </w:r>
      <w:proofErr w:type="gramEnd"/>
      <w:r w:rsidRPr="00341949">
        <w:rPr>
          <w:rFonts w:ascii="Times New Roman" w:hAnsi="Times New Roman" w:cs="Times New Roman"/>
          <w:sz w:val="24"/>
          <w:szCs w:val="24"/>
          <w:highlight w:val="yellow"/>
          <w:lang w:val="ru-RU"/>
        </w:rPr>
        <w:t xml:space="preserve"> договор прекращает свое действие с даты утраты/отмены/ аннулирования/прекращения регистрации физического лица в качестве плательщика налога на профессиональный доход. Заказчик обязан оплатить услуги Исполнителя, выполненные надлежащим образом, до даты утраты/отмены/аннулирования регистрации/утраты статуса и прекращения действия настоящего Договора.</w:t>
      </w:r>
    </w:p>
    <w:p w14:paraId="21E74C4D" w14:textId="3086B304"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5.3.8. Не использовать торговую марку/торговый знак/эмблему Заказчика без предварительного письменного согласования.</w:t>
      </w:r>
    </w:p>
    <w:p w14:paraId="4166F672"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5.3.9. Не размещать ссылки на Сайт Заказчика на интернет-сайтах без предварительного письменного согласования Заказчика.</w:t>
      </w:r>
    </w:p>
    <w:p w14:paraId="26095067" w14:textId="7FBF4E99"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5.3.10. Не представляться сотрудником, учредителем, </w:t>
      </w:r>
      <w:r w:rsidR="00765F65">
        <w:rPr>
          <w:rFonts w:ascii="Times New Roman" w:hAnsi="Times New Roman" w:cs="Times New Roman"/>
          <w:sz w:val="24"/>
          <w:szCs w:val="24"/>
          <w:lang w:val="ru-RU"/>
        </w:rPr>
        <w:t>попечителем</w:t>
      </w:r>
      <w:r w:rsidR="005457C5">
        <w:rPr>
          <w:rFonts w:ascii="Times New Roman" w:hAnsi="Times New Roman" w:cs="Times New Roman"/>
          <w:sz w:val="24"/>
          <w:szCs w:val="24"/>
          <w:lang w:val="ru-RU"/>
        </w:rPr>
        <w:t>, волонтером</w:t>
      </w:r>
      <w:r w:rsidRPr="005D4561">
        <w:rPr>
          <w:rFonts w:ascii="Times New Roman" w:hAnsi="Times New Roman" w:cs="Times New Roman"/>
          <w:sz w:val="24"/>
          <w:szCs w:val="24"/>
          <w:lang w:val="ru-RU"/>
        </w:rPr>
        <w:t xml:space="preserve"> Заказчика и не вводить Жертвователей в заблуждение.</w:t>
      </w:r>
    </w:p>
    <w:p w14:paraId="4E5E42DA"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5.3.11. В случае прекращения (приостановления) действия настоящего Договора немедленно прекратить исполнение своих обязанностей и реализацию прав, предусмотренных настоящим Договором.</w:t>
      </w:r>
    </w:p>
    <w:p w14:paraId="11379152"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5.3.12. Незамедлительно по запросу Заказчика предоставлять информацию, связанную с исполнением настоящего Договора.</w:t>
      </w:r>
    </w:p>
    <w:p w14:paraId="1BCEAE63" w14:textId="77777777" w:rsidR="005D4561" w:rsidRPr="005D4561" w:rsidRDefault="005D4561" w:rsidP="005055E7">
      <w:pPr>
        <w:spacing w:after="0"/>
        <w:jc w:val="both"/>
        <w:rPr>
          <w:rFonts w:ascii="Times New Roman" w:hAnsi="Times New Roman" w:cs="Times New Roman"/>
          <w:sz w:val="24"/>
          <w:szCs w:val="24"/>
          <w:lang w:val="ru-RU"/>
        </w:rPr>
      </w:pPr>
    </w:p>
    <w:p w14:paraId="6304DD43"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5.4. Исполнитель вправе:</w:t>
      </w:r>
    </w:p>
    <w:p w14:paraId="4CA93040"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5.4.1. Заключать договоры, содержащие аналогичные условия, с другими лицами.</w:t>
      </w:r>
    </w:p>
    <w:p w14:paraId="11ACEA1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5.4.2. Пользоваться личным кабинетом на Сайте.</w:t>
      </w:r>
    </w:p>
    <w:p w14:paraId="319CF182"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5.4.3. Получать вознаграждение на условиях и в порядке, установленном Офертой.</w:t>
      </w:r>
    </w:p>
    <w:p w14:paraId="6CE9E5CF"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5.4.4. Получать от Заказчика информацию, необходимую для надлежащего исполнения обязательств по настоящему Договору.</w:t>
      </w:r>
    </w:p>
    <w:p w14:paraId="64223161"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0ECD47C2"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3B8D05C6" w14:textId="77777777" w:rsidR="00D4740E" w:rsidRDefault="00D4740E" w:rsidP="005D4561">
      <w:pPr>
        <w:spacing w:after="0"/>
        <w:ind w:left="-567" w:firstLine="567"/>
        <w:jc w:val="both"/>
        <w:rPr>
          <w:rFonts w:ascii="Times New Roman" w:hAnsi="Times New Roman" w:cs="Times New Roman"/>
          <w:b/>
          <w:bCs/>
          <w:sz w:val="24"/>
          <w:szCs w:val="24"/>
          <w:lang w:val="ru-RU"/>
        </w:rPr>
      </w:pPr>
    </w:p>
    <w:p w14:paraId="6203FDE7" w14:textId="77777777" w:rsidR="00D4740E" w:rsidRDefault="00D4740E" w:rsidP="005D4561">
      <w:pPr>
        <w:spacing w:after="0"/>
        <w:ind w:left="-567" w:firstLine="567"/>
        <w:jc w:val="both"/>
        <w:rPr>
          <w:rFonts w:ascii="Times New Roman" w:hAnsi="Times New Roman" w:cs="Times New Roman"/>
          <w:b/>
          <w:bCs/>
          <w:sz w:val="24"/>
          <w:szCs w:val="24"/>
          <w:lang w:val="ru-RU"/>
        </w:rPr>
      </w:pPr>
    </w:p>
    <w:p w14:paraId="39EE72A7" w14:textId="77777777" w:rsidR="00D4740E" w:rsidRDefault="00D4740E" w:rsidP="005457C5">
      <w:pPr>
        <w:spacing w:after="0"/>
        <w:jc w:val="both"/>
        <w:rPr>
          <w:rFonts w:ascii="Times New Roman" w:hAnsi="Times New Roman" w:cs="Times New Roman"/>
          <w:b/>
          <w:bCs/>
          <w:sz w:val="24"/>
          <w:szCs w:val="24"/>
          <w:lang w:val="ru-RU"/>
        </w:rPr>
      </w:pPr>
    </w:p>
    <w:p w14:paraId="2B02D4B8" w14:textId="77777777" w:rsidR="00D4740E" w:rsidRDefault="00D4740E" w:rsidP="005D4561">
      <w:pPr>
        <w:spacing w:after="0"/>
        <w:ind w:left="-567" w:firstLine="567"/>
        <w:jc w:val="both"/>
        <w:rPr>
          <w:rFonts w:ascii="Times New Roman" w:hAnsi="Times New Roman" w:cs="Times New Roman"/>
          <w:b/>
          <w:bCs/>
          <w:sz w:val="24"/>
          <w:szCs w:val="24"/>
          <w:lang w:val="ru-RU"/>
        </w:rPr>
      </w:pPr>
    </w:p>
    <w:p w14:paraId="74469811" w14:textId="0BB14724" w:rsidR="005D4561" w:rsidRPr="005055E7" w:rsidRDefault="005D4561" w:rsidP="005D4561">
      <w:pPr>
        <w:spacing w:after="0"/>
        <w:ind w:left="-567" w:firstLine="567"/>
        <w:jc w:val="both"/>
        <w:rPr>
          <w:rFonts w:ascii="Times New Roman" w:hAnsi="Times New Roman" w:cs="Times New Roman"/>
          <w:b/>
          <w:bCs/>
          <w:sz w:val="24"/>
          <w:szCs w:val="24"/>
          <w:lang w:val="ru-RU"/>
        </w:rPr>
      </w:pPr>
      <w:r w:rsidRPr="005055E7">
        <w:rPr>
          <w:rFonts w:ascii="Times New Roman" w:hAnsi="Times New Roman" w:cs="Times New Roman"/>
          <w:b/>
          <w:bCs/>
          <w:sz w:val="24"/>
          <w:szCs w:val="24"/>
          <w:lang w:val="ru-RU"/>
        </w:rPr>
        <w:t>6. КОНФИДЕНЦИАЛЬНОСТЬ</w:t>
      </w:r>
    </w:p>
    <w:p w14:paraId="5344C607"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106DCC2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6.1. Заключая договор на основании положений Оферты Стороны подтверждают, что информация (технического, коммерческого, финансового характера), которую Исполнитель получает от Заказчика в целях исполнения своих обязательств, носит конфиденциальный характер, являясь ценной для Заказчика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и отсутствия свободного доступа к ней на законном основании. </w:t>
      </w:r>
      <w:r w:rsidRPr="00341949">
        <w:rPr>
          <w:rFonts w:ascii="Times New Roman" w:hAnsi="Times New Roman" w:cs="Times New Roman"/>
          <w:sz w:val="24"/>
          <w:szCs w:val="24"/>
          <w:highlight w:val="yellow"/>
          <w:lang w:val="ru-RU"/>
        </w:rPr>
        <w:t>Исключение составляет информация, которая подлежит распространению Исполнителем для исполнения принятых на себя обязательств, а также информация, раскрываемая Заказчиком в порядке, предусмотренном законодательством о некоммерческих организациях.</w:t>
      </w:r>
    </w:p>
    <w:p w14:paraId="5F3D537F"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6.2. Исполнитель обязан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Заказчик принимает для сохранения своей собственной информации подобного рода.</w:t>
      </w:r>
    </w:p>
    <w:p w14:paraId="4EB927D8"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6.3. Разглашение или использование конфиденциальной информации является существенным нарушением договора, и пострадавшая Сторона вправе расторгнуть договор в одностороннем порядке</w:t>
      </w:r>
    </w:p>
    <w:p w14:paraId="303A7B36"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6.4. Исполнитель, разгласивший или использовавший конфиденциальную информацию с нарушением условий Оферты, обязан возместить причиненные убытки, включая убытки, причиненные пострадавшей Стороне расторжением Договора. В случае установления факта разглашения информации конфиденциального характера третьим лицам по вине Исполнителя, Заказчик может потребовать от Исполнителя выплаты неоспариваемой суммы штрафных санкций в размере 30 000 (Тридцать тысяч) рублей за каждый факт нарушения, а также потребовать от Исполнителя возмещения в полном размере всех понесенных убытков.</w:t>
      </w:r>
    </w:p>
    <w:p w14:paraId="4E95961E"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5BACCC05"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0F1BD4D4" w14:textId="77777777" w:rsidR="005D4561" w:rsidRPr="005055E7" w:rsidRDefault="005D4561" w:rsidP="005D4561">
      <w:pPr>
        <w:spacing w:after="0"/>
        <w:ind w:left="-567" w:firstLine="567"/>
        <w:jc w:val="both"/>
        <w:rPr>
          <w:rFonts w:ascii="Times New Roman" w:hAnsi="Times New Roman" w:cs="Times New Roman"/>
          <w:b/>
          <w:bCs/>
          <w:sz w:val="24"/>
          <w:szCs w:val="24"/>
          <w:lang w:val="ru-RU"/>
        </w:rPr>
      </w:pPr>
      <w:r w:rsidRPr="005055E7">
        <w:rPr>
          <w:rFonts w:ascii="Times New Roman" w:hAnsi="Times New Roman" w:cs="Times New Roman"/>
          <w:b/>
          <w:bCs/>
          <w:sz w:val="24"/>
          <w:szCs w:val="24"/>
          <w:lang w:val="ru-RU"/>
        </w:rPr>
        <w:t>7. ОТВЕТСТВЕННОСТЬ СТОРОН</w:t>
      </w:r>
    </w:p>
    <w:p w14:paraId="39C089E7"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2A77484C"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7.1. В случае, если нарушение Исполнителем любого из обязательств, изложенных в настоящей оферте, а равно, нарушение норм и правил, установленных действующим законодательством, повлекло за собой причинение убытков (включая действительный ущерб и упущенную выгоду), Исполнитель обязуется возместить Заказчику такие убытки в полном объеме.</w:t>
      </w:r>
    </w:p>
    <w:p w14:paraId="3D1D5C3C" w14:textId="2D2A422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7.2. В случае если неисполнение Исполнителем своих обязательств по уплате налогов и сборов, а равно утраты Исполнителем статуса плательщика налога на профессиональный доход повлечет за собой привлечение Заказчика к ответственности, Исполнитель обязуется компенсировать Заказчики все понесенные таким привлечением расходы, включая начисленные штрафы, пени, налоги и сборы и пр., а также компенсировать все убытки Заказчика.</w:t>
      </w:r>
    </w:p>
    <w:p w14:paraId="2A682E5C"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7.3. В случае нарушения условий настоящего Договора Заказчик вправе взыскать, а Исполнитель обязуется оплатить штраф в размере 10% от суммы вознаграждения Исполнителя, </w:t>
      </w:r>
      <w:r w:rsidRPr="005D4561">
        <w:rPr>
          <w:rFonts w:ascii="Times New Roman" w:hAnsi="Times New Roman" w:cs="Times New Roman"/>
          <w:sz w:val="24"/>
          <w:szCs w:val="24"/>
          <w:lang w:val="ru-RU"/>
        </w:rPr>
        <w:lastRenderedPageBreak/>
        <w:t>начисленного за неделю, предшествующую неделе выявления нарушения, но не менее 3 000 (Трех тысяч) рублей за каждый факт нарушения.</w:t>
      </w:r>
    </w:p>
    <w:p w14:paraId="79C73A9D"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7.4. Заказчик не несет ответственности за сбои в работе Сайта в результате проведения профилактических работ, обновления сайта, неправомерных действий третьих лиц.</w:t>
      </w:r>
    </w:p>
    <w:p w14:paraId="59BDEC46" w14:textId="77777777" w:rsidR="005D4561" w:rsidRDefault="005D4561" w:rsidP="00D4740E">
      <w:pPr>
        <w:spacing w:after="0"/>
        <w:jc w:val="both"/>
        <w:rPr>
          <w:rFonts w:ascii="Times New Roman" w:hAnsi="Times New Roman" w:cs="Times New Roman"/>
          <w:sz w:val="24"/>
          <w:szCs w:val="24"/>
          <w:lang w:val="ru-RU"/>
        </w:rPr>
      </w:pPr>
    </w:p>
    <w:p w14:paraId="6560DCAF" w14:textId="77777777" w:rsidR="00D4740E" w:rsidRPr="005D4561" w:rsidRDefault="00D4740E" w:rsidP="00D4740E">
      <w:pPr>
        <w:spacing w:after="0"/>
        <w:jc w:val="both"/>
        <w:rPr>
          <w:rFonts w:ascii="Times New Roman" w:hAnsi="Times New Roman" w:cs="Times New Roman"/>
          <w:sz w:val="24"/>
          <w:szCs w:val="24"/>
          <w:lang w:val="ru-RU"/>
        </w:rPr>
      </w:pPr>
    </w:p>
    <w:p w14:paraId="661E0EEC" w14:textId="77777777" w:rsidR="005D4561" w:rsidRPr="005055E7" w:rsidRDefault="005D4561" w:rsidP="005D4561">
      <w:pPr>
        <w:spacing w:after="0"/>
        <w:ind w:left="-567" w:firstLine="567"/>
        <w:jc w:val="both"/>
        <w:rPr>
          <w:rFonts w:ascii="Times New Roman" w:hAnsi="Times New Roman" w:cs="Times New Roman"/>
          <w:b/>
          <w:bCs/>
          <w:sz w:val="24"/>
          <w:szCs w:val="24"/>
          <w:lang w:val="ru-RU"/>
        </w:rPr>
      </w:pPr>
      <w:r w:rsidRPr="005055E7">
        <w:rPr>
          <w:rFonts w:ascii="Times New Roman" w:hAnsi="Times New Roman" w:cs="Times New Roman"/>
          <w:b/>
          <w:bCs/>
          <w:sz w:val="24"/>
          <w:szCs w:val="24"/>
          <w:lang w:val="ru-RU"/>
        </w:rPr>
        <w:t>8. ГАРАНТИИ И ЗАВЕРЕНИЯ СТОРОН</w:t>
      </w:r>
    </w:p>
    <w:p w14:paraId="2A2F573E"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7532A163"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8.1. Исполнитель гарантирует, что:</w:t>
      </w:r>
    </w:p>
    <w:p w14:paraId="32665830"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8.1.1. самостоятельно оплачивает со всех полученных за оказание Комплекса услуг сумм все предусмотренные налоги и сборы в соответствии и в порядке, предусмотренном действующим законодательством Российской Федерации;</w:t>
      </w:r>
    </w:p>
    <w:p w14:paraId="1B5201C8"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8.1.2. Исполнитель - физическое лицо, зарегистрированное в качестве плательщика налога на профессиональный доход, также гарантирует, что на момент совершения им Акцепта, а также в результате принятых в соответствии с разделом 4 Оферты оплат (с учетом оплат по иным заключенным им договорам), не превысит предел годового дохода, установленный действующим законодательством для плательщиков налога на профессиональный доход.</w:t>
      </w:r>
    </w:p>
    <w:p w14:paraId="341B0F0D"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8.1.3. обладает достаточной компетенцией и квалификацией, а также ресурсами для выполнения обязательств, принятых на себя в результате совершения Акцепта.</w:t>
      </w:r>
    </w:p>
    <w:p w14:paraId="0D1D44CF"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8.2. Стороны дают гарантию, что на дату Акцепта не соответствуют признакам неплатежеспособности в соответствии Федеральным законом "О несостоятельности (банкротстве)" от 26.10.2002 </w:t>
      </w:r>
      <w:r w:rsidRPr="005D4561">
        <w:rPr>
          <w:rFonts w:ascii="Times New Roman" w:hAnsi="Times New Roman" w:cs="Times New Roman"/>
          <w:sz w:val="24"/>
          <w:szCs w:val="24"/>
        </w:rPr>
        <w:t>N</w:t>
      </w:r>
      <w:r w:rsidRPr="005D4561">
        <w:rPr>
          <w:rFonts w:ascii="Times New Roman" w:hAnsi="Times New Roman" w:cs="Times New Roman"/>
          <w:sz w:val="24"/>
          <w:szCs w:val="24"/>
          <w:lang w:val="ru-RU"/>
        </w:rPr>
        <w:t xml:space="preserve"> 127-ФЗ и не собираются заявлять о банкротстве. В случае изменения любая из сторон обязуется незамедлительно уведомить вторую сторону об этом.</w:t>
      </w:r>
    </w:p>
    <w:p w14:paraId="36E57FEF"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1D69B949"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7BF5E79A" w14:textId="77777777" w:rsidR="005D4561" w:rsidRPr="005055E7" w:rsidRDefault="005D4561" w:rsidP="005D4561">
      <w:pPr>
        <w:spacing w:after="0"/>
        <w:ind w:left="-567" w:firstLine="567"/>
        <w:jc w:val="both"/>
        <w:rPr>
          <w:rFonts w:ascii="Times New Roman" w:hAnsi="Times New Roman" w:cs="Times New Roman"/>
          <w:b/>
          <w:bCs/>
          <w:sz w:val="24"/>
          <w:szCs w:val="24"/>
          <w:lang w:val="ru-RU"/>
        </w:rPr>
      </w:pPr>
      <w:r w:rsidRPr="005055E7">
        <w:rPr>
          <w:rFonts w:ascii="Times New Roman" w:hAnsi="Times New Roman" w:cs="Times New Roman"/>
          <w:b/>
          <w:bCs/>
          <w:sz w:val="24"/>
          <w:szCs w:val="24"/>
          <w:lang w:val="ru-RU"/>
        </w:rPr>
        <w:t>9. ДОПОЛНИТЕЛЬНЫЕ УСЛОВИЯ</w:t>
      </w:r>
    </w:p>
    <w:p w14:paraId="23C30718"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0BF3D8D9"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9.1. Исполнитель несет всю ответственность за полноту и достоверность предоставляемой Заказчику в целях исполнения договора информации, в том числе в документах (их электронных образов).</w:t>
      </w:r>
    </w:p>
    <w:p w14:paraId="24D2A7FE"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9.2. В случае возникновения между Заказчиком и Исполнителем любых споров или разногласий, связанных с Акцептом Оферты, исполнением (или не исполнением) обязательств, вытекающих из такого Акцепта, Стороны приложат все усилия для их разрешения путем переговоров между уполномоченными представителями Сторон. Если споры не могут быть разрешены путем переговоров, то спорные вопросы передаются на рассмотрение суда по месту нахождения Заказчика в порядке, установленном действующим законодательством Российской Федерации.</w:t>
      </w:r>
    </w:p>
    <w:p w14:paraId="408386BA"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10D4640A"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07A17444" w14:textId="77777777" w:rsidR="00D4740E" w:rsidRDefault="00D4740E" w:rsidP="005D4561">
      <w:pPr>
        <w:spacing w:after="0"/>
        <w:ind w:left="-567" w:firstLine="567"/>
        <w:jc w:val="both"/>
        <w:rPr>
          <w:rFonts w:ascii="Times New Roman" w:hAnsi="Times New Roman" w:cs="Times New Roman"/>
          <w:b/>
          <w:bCs/>
          <w:sz w:val="24"/>
          <w:szCs w:val="24"/>
          <w:lang w:val="ru-RU"/>
        </w:rPr>
      </w:pPr>
    </w:p>
    <w:p w14:paraId="148D9F6C" w14:textId="77777777" w:rsidR="00D4740E" w:rsidRDefault="00D4740E" w:rsidP="005D4561">
      <w:pPr>
        <w:spacing w:after="0"/>
        <w:ind w:left="-567" w:firstLine="567"/>
        <w:jc w:val="both"/>
        <w:rPr>
          <w:rFonts w:ascii="Times New Roman" w:hAnsi="Times New Roman" w:cs="Times New Roman"/>
          <w:b/>
          <w:bCs/>
          <w:sz w:val="24"/>
          <w:szCs w:val="24"/>
          <w:lang w:val="ru-RU"/>
        </w:rPr>
      </w:pPr>
    </w:p>
    <w:p w14:paraId="0FE6D2E1" w14:textId="77777777" w:rsidR="00D4740E" w:rsidRDefault="00D4740E" w:rsidP="005D4561">
      <w:pPr>
        <w:spacing w:after="0"/>
        <w:ind w:left="-567" w:firstLine="567"/>
        <w:jc w:val="both"/>
        <w:rPr>
          <w:rFonts w:ascii="Times New Roman" w:hAnsi="Times New Roman" w:cs="Times New Roman"/>
          <w:b/>
          <w:bCs/>
          <w:sz w:val="24"/>
          <w:szCs w:val="24"/>
          <w:lang w:val="ru-RU"/>
        </w:rPr>
      </w:pPr>
    </w:p>
    <w:p w14:paraId="74353856" w14:textId="77777777" w:rsidR="00D4740E" w:rsidRDefault="00D4740E" w:rsidP="005D4561">
      <w:pPr>
        <w:spacing w:after="0"/>
        <w:ind w:left="-567" w:firstLine="567"/>
        <w:jc w:val="both"/>
        <w:rPr>
          <w:rFonts w:ascii="Times New Roman" w:hAnsi="Times New Roman" w:cs="Times New Roman"/>
          <w:b/>
          <w:bCs/>
          <w:sz w:val="24"/>
          <w:szCs w:val="24"/>
          <w:lang w:val="ru-RU"/>
        </w:rPr>
      </w:pPr>
    </w:p>
    <w:p w14:paraId="3F0E9EA3" w14:textId="2534C34D" w:rsidR="005D4561" w:rsidRPr="005055E7" w:rsidRDefault="005D4561" w:rsidP="005D4561">
      <w:pPr>
        <w:spacing w:after="0"/>
        <w:ind w:left="-567" w:firstLine="567"/>
        <w:jc w:val="both"/>
        <w:rPr>
          <w:rFonts w:ascii="Times New Roman" w:hAnsi="Times New Roman" w:cs="Times New Roman"/>
          <w:b/>
          <w:bCs/>
          <w:sz w:val="24"/>
          <w:szCs w:val="24"/>
          <w:lang w:val="ru-RU"/>
        </w:rPr>
      </w:pPr>
      <w:r w:rsidRPr="005055E7">
        <w:rPr>
          <w:rFonts w:ascii="Times New Roman" w:hAnsi="Times New Roman" w:cs="Times New Roman"/>
          <w:b/>
          <w:bCs/>
          <w:sz w:val="24"/>
          <w:szCs w:val="24"/>
          <w:lang w:val="ru-RU"/>
        </w:rPr>
        <w:lastRenderedPageBreak/>
        <w:t>10. РАСТОРЖЕНИЕ И ПРЕКРАЩЕНИЕ ДЕЙСТВИЯ ДОГОВОРА</w:t>
      </w:r>
    </w:p>
    <w:p w14:paraId="2EE8A63D"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2E3E2F87"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10.1. Заказчик вправе отказаться от исполнения договора возмездного оказания услуг, заключенного на условиях Оферты, в одностороннем внесудебном порядке и заблокировать учетную запись Исполнителя в следующих случаях:</w:t>
      </w:r>
    </w:p>
    <w:p w14:paraId="22B21ED1" w14:textId="7616569B"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(а) в случае, если Заказчиком будет выявлено любое </w:t>
      </w:r>
      <w:r w:rsidR="005457C5" w:rsidRPr="005D4561">
        <w:rPr>
          <w:rFonts w:ascii="Times New Roman" w:hAnsi="Times New Roman" w:cs="Times New Roman"/>
          <w:sz w:val="24"/>
          <w:szCs w:val="24"/>
          <w:lang w:val="ru-RU"/>
        </w:rPr>
        <w:t>из нарушений,</w:t>
      </w:r>
      <w:r w:rsidRPr="005D4561">
        <w:rPr>
          <w:rFonts w:ascii="Times New Roman" w:hAnsi="Times New Roman" w:cs="Times New Roman"/>
          <w:sz w:val="24"/>
          <w:szCs w:val="24"/>
          <w:lang w:val="ru-RU"/>
        </w:rPr>
        <w:t xml:space="preserve"> принятых Исполнителем на себя обязательств, включая:</w:t>
      </w:r>
    </w:p>
    <w:p w14:paraId="26550A6C"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выявление факта отсутствия или прекращения (аннулирования) регистрации физического лица в качестве плательщика налога на профессиональный доход;</w:t>
      </w:r>
    </w:p>
    <w:p w14:paraId="277DAA8D"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выявление Заказчиком факта неуплаты (включая уплату не в полном объеме, с нарушением установленных сроков и пр.) налогов и сборов, установленных действующим законодательством Российской Федерации;</w:t>
      </w:r>
    </w:p>
    <w:p w14:paraId="1B04AA7B"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получение от Жертвователей (потенциальных Жертвователей) жалоб на действия Исполнителя;</w:t>
      </w:r>
    </w:p>
    <w:p w14:paraId="1D0D008F" w14:textId="1D4C7A73"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 выявление фактов нарушения </w:t>
      </w:r>
      <w:r w:rsidR="005457C5" w:rsidRPr="005D4561">
        <w:rPr>
          <w:rFonts w:ascii="Times New Roman" w:hAnsi="Times New Roman" w:cs="Times New Roman"/>
          <w:sz w:val="24"/>
          <w:szCs w:val="24"/>
          <w:lang w:val="ru-RU"/>
        </w:rPr>
        <w:t>Исполнителем,</w:t>
      </w:r>
      <w:r w:rsidRPr="005D4561">
        <w:rPr>
          <w:rFonts w:ascii="Times New Roman" w:hAnsi="Times New Roman" w:cs="Times New Roman"/>
          <w:sz w:val="24"/>
          <w:szCs w:val="24"/>
          <w:lang w:val="ru-RU"/>
        </w:rPr>
        <w:t xml:space="preserve"> установленных действующим законодательством Российской Федерации норм и правил, регулирующих деятельность Исполнителя и/или Заказчика;</w:t>
      </w:r>
    </w:p>
    <w:p w14:paraId="16DB398E"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(б) в случаях, установленных действующим законодательством Российской Федерации.</w:t>
      </w:r>
    </w:p>
    <w:p w14:paraId="733BBAA0"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10.2. Исполнитель вправе отказаться от исполнения договора возмездного оказания услуг, заключенного на условиях Оферты, в одностороннем порядке в случаях, предусмотренных договором и действующим законодательством РФ.</w:t>
      </w:r>
    </w:p>
    <w:p w14:paraId="55737540"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10.3. Любая из сторон вправе отказаться от исполнения настоящего Договора в одностороннем внесудебном порядке, уведомив другую сторону за 7 календарных дней до даты расторжения. Уведомление Исполнителя о предстоящем отказе от Договора, путем размещения информации в личном кабинете, признается надлежащим уведомлением.</w:t>
      </w:r>
    </w:p>
    <w:p w14:paraId="4965EC18" w14:textId="77777777" w:rsid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10.4. Заказчик вправе вносить любые изменения в Договор и в условия оплаты. Новые условия вступают в силу с даты размещения Оферты/условий оплаты на Сайте (если иной срок не указан в тексте Оферты/условий оплаты). Если после изменения Оферты/условий оплаты Исполнитель продолжит пользоваться Сайтом, учетной записью, личным кабинетом или совершает иные действия в рамках Оферты, Исполнитель считается согласившимся с последними изменениями Оферты/условий оплаты.</w:t>
      </w:r>
    </w:p>
    <w:p w14:paraId="1A27A3DF" w14:textId="26BA5296" w:rsidR="00D4740E" w:rsidRPr="005D4561" w:rsidRDefault="00D4740E" w:rsidP="005D4561">
      <w:pPr>
        <w:spacing w:after="0"/>
        <w:ind w:left="-567"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10.5.  </w:t>
      </w:r>
      <w:r w:rsidRPr="00D4740E">
        <w:rPr>
          <w:rFonts w:ascii="Times New Roman" w:hAnsi="Times New Roman" w:cs="Times New Roman"/>
          <w:sz w:val="24"/>
          <w:szCs w:val="24"/>
          <w:lang w:val="ru-RU"/>
        </w:rPr>
        <w:t>Исполнитель обязан немедленно удалить все материалы с упоминанием Заказчика после расторжения договора.</w:t>
      </w:r>
    </w:p>
    <w:p w14:paraId="661F385F"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56C284AE"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7F68DDD3" w14:textId="77777777" w:rsidR="005D4561" w:rsidRPr="005055E7" w:rsidRDefault="005D4561" w:rsidP="005D4561">
      <w:pPr>
        <w:spacing w:after="0"/>
        <w:ind w:left="-567" w:firstLine="567"/>
        <w:jc w:val="both"/>
        <w:rPr>
          <w:rFonts w:ascii="Times New Roman" w:hAnsi="Times New Roman" w:cs="Times New Roman"/>
          <w:b/>
          <w:bCs/>
          <w:sz w:val="24"/>
          <w:szCs w:val="24"/>
          <w:lang w:val="ru-RU"/>
        </w:rPr>
      </w:pPr>
      <w:r w:rsidRPr="005055E7">
        <w:rPr>
          <w:rFonts w:ascii="Times New Roman" w:hAnsi="Times New Roman" w:cs="Times New Roman"/>
          <w:b/>
          <w:bCs/>
          <w:sz w:val="24"/>
          <w:szCs w:val="24"/>
          <w:lang w:val="ru-RU"/>
        </w:rPr>
        <w:t>11. ПЕРСОНАЛЬНЫЕ ДАННЫЕ ИСПОЛНИТЕЛЯ</w:t>
      </w:r>
    </w:p>
    <w:p w14:paraId="7512E6F4"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71330FDB"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xml:space="preserve">11.1. Исполнитель предоставляет Заказчику свои персональные данные посредством внесения таких данных при регистрации на Сайте. Исполнитель, осуществляя регистрацию на Сайте, выражает свое согласие Заказчику на использование своих персональных данных согласно Политике конфиденциальности, утвержденной Заказчиком и размещенной на сайте </w:t>
      </w:r>
      <w:r w:rsidRPr="00D4740E">
        <w:rPr>
          <w:rFonts w:ascii="Times New Roman" w:hAnsi="Times New Roman" w:cs="Times New Roman"/>
          <w:sz w:val="24"/>
          <w:szCs w:val="24"/>
          <w:highlight w:val="yellow"/>
          <w:lang w:val="ru-RU"/>
        </w:rPr>
        <w:t>-----.</w:t>
      </w:r>
    </w:p>
    <w:p w14:paraId="4EF4301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lastRenderedPageBreak/>
        <w:t>11.2. Персональные данные собираются с целью исполнения договора, заключенного на основании положений Оферты, в том числе с целью:</w:t>
      </w:r>
    </w:p>
    <w:p w14:paraId="08E56249"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надлежащего исполнения обязательств, предусмотренных Договором,</w:t>
      </w:r>
    </w:p>
    <w:p w14:paraId="62F83706"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обеспечения участия в Партнерской программе</w:t>
      </w:r>
    </w:p>
    <w:p w14:paraId="6763DD5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 начисление и оплату стоимости Комплекса услуг Исполнителя.</w:t>
      </w:r>
    </w:p>
    <w:p w14:paraId="7D2F0541"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11.3. Обработка персональных данных может осуществляться Заказчиком, а также уполномоченными им лицами, включая лиц, имеющих непосредственное отношение к Заказчику, как с использованием средств автоматизации, так и без использования средств автоматизации. Исполнитель вправе получить информацию о лице, осуществляющем обработку персональных данных Исполнителя или представителя Исполнителя, в соответствии с Федеральным законом 152-ФЗ «О персональных данных» путем обращения к Заказчику.</w:t>
      </w:r>
    </w:p>
    <w:p w14:paraId="0FE986BA"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11.4. Заказчик не вправе предоставлять информацию об Исполнителе третьим лицам, кроме лиц, имеющих непосредственное отношение к Заказчику, за исключением случаев, предусмотренных законодательством Российской Федерации.</w:t>
      </w:r>
    </w:p>
    <w:p w14:paraId="0CE247A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11.5. Исполнитель выражает свое полное согласие на обработку своих предоставленных персональных данных любым способом, включая, но не ограничиваясь: сбор, систематизацию, накопление, хранение, передачу уточнение (обновление, изменение); использование; распространение (в том числе передачу); обезличивание; блокирование; уничтожение, а также осуществление любых иных действий с персональными данными в соответствии с действующим законодательством.</w:t>
      </w:r>
    </w:p>
    <w:p w14:paraId="5FE32FA6"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11.6. Исполнитель вправе отозвать свое согласие на обработку персональных данных и отправить уведомление об отзыве согласия на обработку персональных данных, указав в уведомлении реквизиты, которые Исполнитель предоставил Заказчику в числе своих регистрационных данных. В случае отзыва согласия Заказчик вправе отказаться от исполнения Оферты, заблокировав учетную запись Исполнителя.</w:t>
      </w:r>
    </w:p>
    <w:p w14:paraId="22AFE04B" w14:textId="29A7E1AD" w:rsidR="00BE143B"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11.7. Заказчик, при обработке персональных данных Исполнителя,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047089C3" w14:textId="77777777" w:rsidR="005D4561" w:rsidRDefault="005D4561" w:rsidP="005D4561">
      <w:pPr>
        <w:spacing w:after="0"/>
        <w:ind w:left="-567" w:firstLine="567"/>
        <w:jc w:val="both"/>
        <w:rPr>
          <w:rFonts w:ascii="Times New Roman" w:hAnsi="Times New Roman" w:cs="Times New Roman"/>
          <w:sz w:val="24"/>
          <w:szCs w:val="24"/>
          <w:lang w:val="ru-RU"/>
        </w:rPr>
      </w:pPr>
    </w:p>
    <w:p w14:paraId="6354AEDF" w14:textId="77777777" w:rsidR="005457C5" w:rsidRDefault="005457C5" w:rsidP="005D4561">
      <w:pPr>
        <w:spacing w:after="0"/>
        <w:ind w:left="-567" w:firstLine="567"/>
        <w:jc w:val="both"/>
        <w:rPr>
          <w:rFonts w:ascii="Times New Roman" w:hAnsi="Times New Roman" w:cs="Times New Roman"/>
          <w:sz w:val="24"/>
          <w:szCs w:val="24"/>
          <w:lang w:val="ru-RU"/>
        </w:rPr>
      </w:pPr>
    </w:p>
    <w:p w14:paraId="2DD005D1" w14:textId="77777777" w:rsidR="005457C5" w:rsidRDefault="005457C5" w:rsidP="005D4561">
      <w:pPr>
        <w:spacing w:after="0"/>
        <w:ind w:left="-567" w:firstLine="567"/>
        <w:jc w:val="both"/>
        <w:rPr>
          <w:rFonts w:ascii="Times New Roman" w:hAnsi="Times New Roman" w:cs="Times New Roman"/>
          <w:sz w:val="24"/>
          <w:szCs w:val="24"/>
          <w:lang w:val="ru-RU"/>
        </w:rPr>
      </w:pPr>
    </w:p>
    <w:p w14:paraId="4C8EE00D" w14:textId="77777777" w:rsidR="005457C5" w:rsidRDefault="005457C5" w:rsidP="005D4561">
      <w:pPr>
        <w:spacing w:after="0"/>
        <w:ind w:left="-567" w:firstLine="567"/>
        <w:jc w:val="both"/>
        <w:rPr>
          <w:rFonts w:ascii="Times New Roman" w:hAnsi="Times New Roman" w:cs="Times New Roman"/>
          <w:sz w:val="24"/>
          <w:szCs w:val="24"/>
          <w:lang w:val="ru-RU"/>
        </w:rPr>
      </w:pPr>
    </w:p>
    <w:p w14:paraId="5A891446" w14:textId="77777777" w:rsidR="005457C5" w:rsidRDefault="005457C5" w:rsidP="005D4561">
      <w:pPr>
        <w:spacing w:after="0"/>
        <w:ind w:left="-567" w:firstLine="567"/>
        <w:jc w:val="both"/>
        <w:rPr>
          <w:rFonts w:ascii="Times New Roman" w:hAnsi="Times New Roman" w:cs="Times New Roman"/>
          <w:sz w:val="24"/>
          <w:szCs w:val="24"/>
          <w:lang w:val="ru-RU"/>
        </w:rPr>
      </w:pPr>
    </w:p>
    <w:p w14:paraId="2255CFE8" w14:textId="77777777" w:rsidR="005457C5" w:rsidRDefault="005457C5" w:rsidP="005D4561">
      <w:pPr>
        <w:spacing w:after="0"/>
        <w:ind w:left="-567" w:firstLine="567"/>
        <w:jc w:val="both"/>
        <w:rPr>
          <w:rFonts w:ascii="Times New Roman" w:hAnsi="Times New Roman" w:cs="Times New Roman"/>
          <w:sz w:val="24"/>
          <w:szCs w:val="24"/>
          <w:lang w:val="ru-RU"/>
        </w:rPr>
      </w:pPr>
    </w:p>
    <w:p w14:paraId="4C74AA66" w14:textId="77777777" w:rsidR="005457C5" w:rsidRDefault="005457C5" w:rsidP="005D4561">
      <w:pPr>
        <w:spacing w:after="0"/>
        <w:ind w:left="-567" w:firstLine="567"/>
        <w:jc w:val="both"/>
        <w:rPr>
          <w:rFonts w:ascii="Times New Roman" w:hAnsi="Times New Roman" w:cs="Times New Roman"/>
          <w:sz w:val="24"/>
          <w:szCs w:val="24"/>
          <w:lang w:val="ru-RU"/>
        </w:rPr>
      </w:pPr>
    </w:p>
    <w:p w14:paraId="229FDF12" w14:textId="77777777" w:rsidR="005457C5" w:rsidRDefault="005457C5" w:rsidP="005D4561">
      <w:pPr>
        <w:spacing w:after="0"/>
        <w:ind w:left="-567" w:firstLine="567"/>
        <w:jc w:val="both"/>
        <w:rPr>
          <w:rFonts w:ascii="Times New Roman" w:hAnsi="Times New Roman" w:cs="Times New Roman"/>
          <w:sz w:val="24"/>
          <w:szCs w:val="24"/>
          <w:lang w:val="ru-RU"/>
        </w:rPr>
      </w:pPr>
    </w:p>
    <w:p w14:paraId="523A4162" w14:textId="77777777" w:rsidR="005457C5" w:rsidRDefault="005457C5" w:rsidP="005D4561">
      <w:pPr>
        <w:spacing w:after="0"/>
        <w:ind w:left="-567" w:firstLine="567"/>
        <w:jc w:val="both"/>
        <w:rPr>
          <w:rFonts w:ascii="Times New Roman" w:hAnsi="Times New Roman" w:cs="Times New Roman"/>
          <w:sz w:val="24"/>
          <w:szCs w:val="24"/>
          <w:lang w:val="ru-RU"/>
        </w:rPr>
      </w:pPr>
    </w:p>
    <w:p w14:paraId="19B31FCC" w14:textId="77777777" w:rsidR="005457C5" w:rsidRDefault="005457C5" w:rsidP="005D4561">
      <w:pPr>
        <w:spacing w:after="0"/>
        <w:ind w:left="-567" w:firstLine="567"/>
        <w:jc w:val="both"/>
        <w:rPr>
          <w:rFonts w:ascii="Times New Roman" w:hAnsi="Times New Roman" w:cs="Times New Roman"/>
          <w:sz w:val="24"/>
          <w:szCs w:val="24"/>
          <w:lang w:val="ru-RU"/>
        </w:rPr>
      </w:pPr>
    </w:p>
    <w:p w14:paraId="7396E90A" w14:textId="77777777" w:rsidR="005457C5" w:rsidRDefault="005457C5" w:rsidP="005D4561">
      <w:pPr>
        <w:spacing w:after="0"/>
        <w:ind w:left="-567" w:firstLine="567"/>
        <w:jc w:val="both"/>
        <w:rPr>
          <w:rFonts w:ascii="Times New Roman" w:hAnsi="Times New Roman" w:cs="Times New Roman"/>
          <w:sz w:val="24"/>
          <w:szCs w:val="24"/>
          <w:lang w:val="ru-RU"/>
        </w:rPr>
      </w:pPr>
    </w:p>
    <w:p w14:paraId="175D080C" w14:textId="77777777" w:rsidR="005457C5" w:rsidRDefault="005457C5" w:rsidP="005D4561">
      <w:pPr>
        <w:spacing w:after="0"/>
        <w:ind w:left="-567" w:firstLine="567"/>
        <w:jc w:val="both"/>
        <w:rPr>
          <w:rFonts w:ascii="Times New Roman" w:hAnsi="Times New Roman" w:cs="Times New Roman"/>
          <w:sz w:val="24"/>
          <w:szCs w:val="24"/>
          <w:lang w:val="ru-RU"/>
        </w:rPr>
      </w:pPr>
    </w:p>
    <w:p w14:paraId="14CB5397" w14:textId="77777777" w:rsidR="005457C5" w:rsidRDefault="005457C5" w:rsidP="005D4561">
      <w:pPr>
        <w:spacing w:after="0"/>
        <w:ind w:left="-567" w:firstLine="567"/>
        <w:jc w:val="both"/>
        <w:rPr>
          <w:rFonts w:ascii="Times New Roman" w:hAnsi="Times New Roman" w:cs="Times New Roman"/>
          <w:sz w:val="24"/>
          <w:szCs w:val="24"/>
          <w:lang w:val="ru-RU"/>
        </w:rPr>
      </w:pPr>
    </w:p>
    <w:p w14:paraId="13F5EAAC" w14:textId="77777777" w:rsidR="005457C5" w:rsidRDefault="005457C5" w:rsidP="005D4561">
      <w:pPr>
        <w:spacing w:after="0"/>
        <w:ind w:left="-567" w:firstLine="567"/>
        <w:jc w:val="both"/>
        <w:rPr>
          <w:rFonts w:ascii="Times New Roman" w:hAnsi="Times New Roman" w:cs="Times New Roman"/>
          <w:sz w:val="24"/>
          <w:szCs w:val="24"/>
          <w:lang w:val="ru-RU"/>
        </w:rPr>
      </w:pPr>
    </w:p>
    <w:p w14:paraId="795553AF" w14:textId="77777777" w:rsidR="005D4561" w:rsidRDefault="005D4561" w:rsidP="005D4561">
      <w:pPr>
        <w:spacing w:after="0"/>
        <w:ind w:left="-567" w:firstLine="567"/>
        <w:jc w:val="both"/>
        <w:rPr>
          <w:rFonts w:ascii="Times New Roman" w:hAnsi="Times New Roman" w:cs="Times New Roman"/>
          <w:sz w:val="24"/>
          <w:szCs w:val="24"/>
          <w:lang w:val="ru-RU"/>
        </w:rPr>
      </w:pPr>
    </w:p>
    <w:p w14:paraId="77DB1E6B" w14:textId="6E443F6C" w:rsidR="005D4561" w:rsidRPr="005055E7" w:rsidRDefault="005D4561" w:rsidP="005D4561">
      <w:pPr>
        <w:spacing w:after="0"/>
        <w:ind w:left="-567" w:firstLine="567"/>
        <w:jc w:val="both"/>
        <w:rPr>
          <w:rFonts w:ascii="Times New Roman" w:hAnsi="Times New Roman" w:cs="Times New Roman"/>
          <w:b/>
          <w:bCs/>
          <w:sz w:val="24"/>
          <w:szCs w:val="24"/>
          <w:lang w:val="ru-RU"/>
        </w:rPr>
      </w:pPr>
      <w:r w:rsidRPr="005055E7">
        <w:rPr>
          <w:rFonts w:ascii="Times New Roman" w:hAnsi="Times New Roman" w:cs="Times New Roman"/>
          <w:b/>
          <w:bCs/>
          <w:sz w:val="24"/>
          <w:szCs w:val="24"/>
          <w:lang w:val="ru-RU"/>
        </w:rPr>
        <w:t xml:space="preserve">12. </w:t>
      </w:r>
      <w:r w:rsidR="0039618A" w:rsidRPr="005055E7">
        <w:rPr>
          <w:rFonts w:ascii="Times New Roman" w:hAnsi="Times New Roman" w:cs="Times New Roman"/>
          <w:b/>
          <w:bCs/>
          <w:sz w:val="24"/>
          <w:szCs w:val="24"/>
          <w:lang w:val="ru-RU"/>
        </w:rPr>
        <w:t>РЕКВИЗИТЫ ЗАКАЗЧИКА</w:t>
      </w:r>
      <w:r w:rsidRPr="005055E7">
        <w:rPr>
          <w:rFonts w:ascii="Times New Roman" w:hAnsi="Times New Roman" w:cs="Times New Roman"/>
          <w:b/>
          <w:bCs/>
          <w:sz w:val="24"/>
          <w:szCs w:val="24"/>
          <w:lang w:val="ru-RU"/>
        </w:rPr>
        <w:t xml:space="preserve"> </w:t>
      </w:r>
    </w:p>
    <w:p w14:paraId="415CB924" w14:textId="77777777" w:rsidR="005D4561" w:rsidRDefault="005D4561" w:rsidP="005D4561">
      <w:pPr>
        <w:spacing w:after="0"/>
        <w:ind w:left="-567" w:firstLine="567"/>
        <w:jc w:val="both"/>
        <w:rPr>
          <w:rFonts w:ascii="Times New Roman" w:hAnsi="Times New Roman" w:cs="Times New Roman"/>
          <w:sz w:val="24"/>
          <w:szCs w:val="24"/>
          <w:lang w:val="ru-RU"/>
        </w:rPr>
      </w:pPr>
    </w:p>
    <w:p w14:paraId="39E2115D"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ФОНД ПОДДЕРЖКИ И РЕАЛИЗАЦИИ СОЦИАЛЬНО ЗНАЧИМЫХ ПРОГРАММ И ПРОЕКТОВ "Я ХОРОШИЙ"</w:t>
      </w:r>
    </w:p>
    <w:p w14:paraId="30C0EB29"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740A5D9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Юридический адрес организации</w:t>
      </w:r>
    </w:p>
    <w:p w14:paraId="4CB5073A"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190013, РОССИЯ, Г.САНКТ-ПЕТЕРБУРГ, ВН.ТЕР.Г. МУНИЦИПАЛЬНЫЙ ОКРУГ СЕМЕНОВСКИЙ, УЛ БРОННИЦКАЯ, Д. 36, ЛИТЕРА А, КВ. 8</w:t>
      </w:r>
    </w:p>
    <w:p w14:paraId="57E31DB3" w14:textId="77777777" w:rsidR="005D4561" w:rsidRPr="005D4561" w:rsidRDefault="005D4561" w:rsidP="005D4561">
      <w:pPr>
        <w:spacing w:after="0"/>
        <w:ind w:left="-567" w:firstLine="567"/>
        <w:jc w:val="both"/>
        <w:rPr>
          <w:rFonts w:ascii="Times New Roman" w:hAnsi="Times New Roman" w:cs="Times New Roman"/>
          <w:sz w:val="24"/>
          <w:szCs w:val="24"/>
          <w:lang w:val="ru-RU"/>
        </w:rPr>
      </w:pPr>
    </w:p>
    <w:p w14:paraId="3EF74FDE"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ИНН 7838128900</w:t>
      </w:r>
    </w:p>
    <w:p w14:paraId="30BFCA72"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КПП 783801001</w:t>
      </w:r>
    </w:p>
    <w:p w14:paraId="48C6463D"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ОГРН/ОГРНИП 1257800014361</w:t>
      </w:r>
    </w:p>
    <w:p w14:paraId="79816F4B"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Расчетный счет 40703810900000747167</w:t>
      </w:r>
    </w:p>
    <w:p w14:paraId="759787FB"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Банк АО «</w:t>
      </w:r>
      <w:proofErr w:type="spellStart"/>
      <w:r w:rsidRPr="005D4561">
        <w:rPr>
          <w:rFonts w:ascii="Times New Roman" w:hAnsi="Times New Roman" w:cs="Times New Roman"/>
          <w:sz w:val="24"/>
          <w:szCs w:val="24"/>
          <w:lang w:val="ru-RU"/>
        </w:rPr>
        <w:t>ТБанк</w:t>
      </w:r>
      <w:proofErr w:type="spellEnd"/>
      <w:r w:rsidRPr="005D4561">
        <w:rPr>
          <w:rFonts w:ascii="Times New Roman" w:hAnsi="Times New Roman" w:cs="Times New Roman"/>
          <w:sz w:val="24"/>
          <w:szCs w:val="24"/>
          <w:lang w:val="ru-RU"/>
        </w:rPr>
        <w:t>»</w:t>
      </w:r>
    </w:p>
    <w:p w14:paraId="51488C36"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ИНН банка 7710140679</w:t>
      </w:r>
    </w:p>
    <w:p w14:paraId="6737E056"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БИК банка 044525974</w:t>
      </w:r>
    </w:p>
    <w:p w14:paraId="65A63295" w14:textId="77777777" w:rsidR="005D4561" w:rsidRP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Корреспондентский счет банка</w:t>
      </w:r>
    </w:p>
    <w:p w14:paraId="734FD113" w14:textId="33EF7B2F" w:rsidR="005D4561" w:rsidRDefault="005D4561" w:rsidP="005D4561">
      <w:pPr>
        <w:spacing w:after="0"/>
        <w:ind w:left="-567" w:firstLine="567"/>
        <w:jc w:val="both"/>
        <w:rPr>
          <w:rFonts w:ascii="Times New Roman" w:hAnsi="Times New Roman" w:cs="Times New Roman"/>
          <w:sz w:val="24"/>
          <w:szCs w:val="24"/>
          <w:lang w:val="ru-RU"/>
        </w:rPr>
      </w:pPr>
      <w:r w:rsidRPr="005D4561">
        <w:rPr>
          <w:rFonts w:ascii="Times New Roman" w:hAnsi="Times New Roman" w:cs="Times New Roman"/>
          <w:sz w:val="24"/>
          <w:szCs w:val="24"/>
          <w:lang w:val="ru-RU"/>
        </w:rPr>
        <w:t>30101810145250000974</w:t>
      </w:r>
    </w:p>
    <w:p w14:paraId="1BC404F5" w14:textId="77777777" w:rsidR="005055E7" w:rsidRDefault="005055E7" w:rsidP="005D4561">
      <w:pPr>
        <w:spacing w:after="0"/>
        <w:ind w:left="-567" w:firstLine="567"/>
        <w:jc w:val="both"/>
        <w:rPr>
          <w:rFonts w:ascii="Times New Roman" w:hAnsi="Times New Roman" w:cs="Times New Roman"/>
          <w:sz w:val="24"/>
          <w:szCs w:val="24"/>
          <w:lang w:val="ru-RU"/>
        </w:rPr>
      </w:pPr>
    </w:p>
    <w:p w14:paraId="5398501C" w14:textId="77777777" w:rsidR="005055E7" w:rsidRDefault="005055E7" w:rsidP="005D4561">
      <w:pPr>
        <w:spacing w:after="0"/>
        <w:ind w:left="-567" w:firstLine="567"/>
        <w:jc w:val="both"/>
        <w:rPr>
          <w:rFonts w:ascii="Times New Roman" w:hAnsi="Times New Roman" w:cs="Times New Roman"/>
          <w:sz w:val="24"/>
          <w:szCs w:val="24"/>
          <w:lang w:val="ru-RU"/>
        </w:rPr>
      </w:pPr>
    </w:p>
    <w:p w14:paraId="409E8EE1" w14:textId="77777777" w:rsidR="005055E7" w:rsidRDefault="005055E7" w:rsidP="005D4561">
      <w:pPr>
        <w:spacing w:after="0"/>
        <w:ind w:left="-567" w:firstLine="567"/>
        <w:jc w:val="both"/>
        <w:rPr>
          <w:rFonts w:ascii="Times New Roman" w:hAnsi="Times New Roman" w:cs="Times New Roman"/>
          <w:sz w:val="24"/>
          <w:szCs w:val="24"/>
          <w:lang w:val="ru-RU"/>
        </w:rPr>
      </w:pPr>
    </w:p>
    <w:p w14:paraId="210134C9" w14:textId="77777777" w:rsidR="005055E7" w:rsidRDefault="005055E7" w:rsidP="005D4561">
      <w:pPr>
        <w:spacing w:after="0"/>
        <w:ind w:left="-567" w:firstLine="567"/>
        <w:jc w:val="both"/>
        <w:rPr>
          <w:rFonts w:ascii="Times New Roman" w:hAnsi="Times New Roman" w:cs="Times New Roman"/>
          <w:sz w:val="24"/>
          <w:szCs w:val="24"/>
          <w:lang w:val="ru-RU"/>
        </w:rPr>
      </w:pPr>
    </w:p>
    <w:p w14:paraId="71889144" w14:textId="77777777" w:rsidR="005055E7" w:rsidRDefault="005055E7" w:rsidP="005D4561">
      <w:pPr>
        <w:spacing w:after="0"/>
        <w:ind w:left="-567" w:firstLine="567"/>
        <w:jc w:val="both"/>
        <w:rPr>
          <w:rFonts w:ascii="Times New Roman" w:hAnsi="Times New Roman" w:cs="Times New Roman"/>
          <w:sz w:val="24"/>
          <w:szCs w:val="24"/>
          <w:lang w:val="ru-RU"/>
        </w:rPr>
      </w:pPr>
    </w:p>
    <w:p w14:paraId="09E06095" w14:textId="77777777" w:rsidR="005055E7" w:rsidRDefault="005055E7" w:rsidP="005055E7">
      <w:pPr>
        <w:spacing w:after="0"/>
        <w:ind w:left="-567" w:firstLine="567"/>
        <w:jc w:val="right"/>
        <w:rPr>
          <w:rFonts w:ascii="Times New Roman" w:hAnsi="Times New Roman" w:cs="Times New Roman"/>
          <w:b/>
          <w:bCs/>
          <w:sz w:val="24"/>
          <w:szCs w:val="24"/>
          <w:lang w:val="ru-RU"/>
        </w:rPr>
      </w:pPr>
    </w:p>
    <w:p w14:paraId="7FB8C9DC"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7A62B71C"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7C7D6EFC"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6F94340D"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756E4054"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193D3A85"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1C2BBDC1"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11FC0332"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5BE7A0F6"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6BCB8A10"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15F97919"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18509E35"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03D50CDD"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06EEEF6A"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5B01A5C1"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732A7B23"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3267F68D"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60B9630B"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43C857B7" w14:textId="77777777" w:rsidR="005457C5" w:rsidRDefault="005457C5" w:rsidP="005055E7">
      <w:pPr>
        <w:spacing w:after="0"/>
        <w:ind w:left="-567" w:firstLine="567"/>
        <w:jc w:val="right"/>
        <w:rPr>
          <w:rFonts w:ascii="Times New Roman" w:hAnsi="Times New Roman" w:cs="Times New Roman"/>
          <w:b/>
          <w:bCs/>
          <w:sz w:val="24"/>
          <w:szCs w:val="24"/>
          <w:lang w:val="ru-RU"/>
        </w:rPr>
      </w:pPr>
    </w:p>
    <w:p w14:paraId="7C413CFC" w14:textId="77777777" w:rsidR="005457C5" w:rsidRPr="005055E7" w:rsidRDefault="005457C5" w:rsidP="005055E7">
      <w:pPr>
        <w:spacing w:after="0"/>
        <w:ind w:left="-567" w:firstLine="567"/>
        <w:jc w:val="right"/>
        <w:rPr>
          <w:rFonts w:ascii="Times New Roman" w:hAnsi="Times New Roman" w:cs="Times New Roman"/>
          <w:b/>
          <w:bCs/>
          <w:sz w:val="24"/>
          <w:szCs w:val="24"/>
          <w:lang w:val="ru-RU"/>
        </w:rPr>
      </w:pPr>
    </w:p>
    <w:p w14:paraId="14291535" w14:textId="77777777" w:rsidR="005055E7" w:rsidRPr="005055E7" w:rsidRDefault="005055E7" w:rsidP="005055E7">
      <w:pPr>
        <w:spacing w:after="0"/>
        <w:ind w:left="-567" w:firstLine="567"/>
        <w:jc w:val="right"/>
        <w:rPr>
          <w:rFonts w:ascii="Times New Roman" w:hAnsi="Times New Roman" w:cs="Times New Roman"/>
          <w:b/>
          <w:bCs/>
          <w:sz w:val="24"/>
          <w:szCs w:val="24"/>
          <w:lang w:val="ru-RU"/>
        </w:rPr>
      </w:pPr>
      <w:r w:rsidRPr="005055E7">
        <w:rPr>
          <w:rFonts w:ascii="Times New Roman" w:hAnsi="Times New Roman" w:cs="Times New Roman"/>
          <w:b/>
          <w:bCs/>
          <w:sz w:val="24"/>
          <w:szCs w:val="24"/>
          <w:lang w:val="ru-RU"/>
        </w:rPr>
        <w:t>Приложение №1</w:t>
      </w:r>
    </w:p>
    <w:p w14:paraId="071F4DE7" w14:textId="77777777" w:rsidR="005055E7" w:rsidRPr="005055E7" w:rsidRDefault="005055E7" w:rsidP="005055E7">
      <w:pPr>
        <w:spacing w:after="0"/>
        <w:ind w:left="-567" w:firstLine="567"/>
        <w:jc w:val="right"/>
        <w:rPr>
          <w:rFonts w:ascii="Times New Roman" w:hAnsi="Times New Roman" w:cs="Times New Roman"/>
          <w:b/>
          <w:bCs/>
          <w:sz w:val="24"/>
          <w:szCs w:val="24"/>
          <w:lang w:val="ru-RU"/>
        </w:rPr>
      </w:pPr>
      <w:r w:rsidRPr="005055E7">
        <w:rPr>
          <w:rFonts w:ascii="Times New Roman" w:hAnsi="Times New Roman" w:cs="Times New Roman"/>
          <w:b/>
          <w:bCs/>
          <w:sz w:val="24"/>
          <w:szCs w:val="24"/>
          <w:lang w:val="ru-RU"/>
        </w:rPr>
        <w:t>к Публичной оферте от 12.05.2025 г.</w:t>
      </w:r>
    </w:p>
    <w:p w14:paraId="510FAA85" w14:textId="77777777" w:rsidR="005055E7" w:rsidRDefault="005055E7" w:rsidP="005055E7">
      <w:pPr>
        <w:spacing w:after="0"/>
        <w:ind w:left="-567" w:firstLine="567"/>
        <w:jc w:val="center"/>
        <w:rPr>
          <w:rFonts w:ascii="Times New Roman" w:hAnsi="Times New Roman" w:cs="Times New Roman"/>
          <w:b/>
          <w:bCs/>
          <w:sz w:val="24"/>
          <w:szCs w:val="24"/>
          <w:lang w:val="ru-RU"/>
        </w:rPr>
      </w:pPr>
    </w:p>
    <w:p w14:paraId="56FC3A82" w14:textId="446425EC" w:rsidR="005055E7" w:rsidRPr="00341949" w:rsidRDefault="005055E7" w:rsidP="005055E7">
      <w:pPr>
        <w:spacing w:after="0"/>
        <w:ind w:left="-567" w:firstLine="567"/>
        <w:jc w:val="center"/>
        <w:rPr>
          <w:rFonts w:ascii="Times New Roman" w:hAnsi="Times New Roman" w:cs="Times New Roman"/>
          <w:b/>
          <w:bCs/>
          <w:sz w:val="28"/>
          <w:szCs w:val="28"/>
          <w:highlight w:val="yellow"/>
          <w:lang w:val="ru-RU"/>
        </w:rPr>
      </w:pPr>
      <w:r w:rsidRPr="00341949">
        <w:rPr>
          <w:rFonts w:ascii="Times New Roman" w:hAnsi="Times New Roman" w:cs="Times New Roman"/>
          <w:b/>
          <w:bCs/>
          <w:sz w:val="28"/>
          <w:szCs w:val="28"/>
          <w:highlight w:val="yellow"/>
          <w:lang w:val="ru-RU"/>
        </w:rPr>
        <w:t>Условия выплаты вознаграждения Исполнителя</w:t>
      </w:r>
    </w:p>
    <w:p w14:paraId="255D71C8"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00A09B0E" w14:textId="77777777" w:rsidR="005457C5" w:rsidRPr="00341949" w:rsidRDefault="005457C5" w:rsidP="005055E7">
      <w:pPr>
        <w:spacing w:after="0"/>
        <w:ind w:left="-567" w:firstLine="567"/>
        <w:jc w:val="both"/>
        <w:rPr>
          <w:rFonts w:ascii="Times New Roman" w:hAnsi="Times New Roman" w:cs="Times New Roman"/>
          <w:b/>
          <w:bCs/>
          <w:sz w:val="24"/>
          <w:szCs w:val="24"/>
          <w:highlight w:val="yellow"/>
          <w:lang w:val="ru-RU"/>
        </w:rPr>
      </w:pPr>
    </w:p>
    <w:p w14:paraId="0CE2D65C" w14:textId="6DCD8628" w:rsidR="005055E7" w:rsidRPr="00341949" w:rsidRDefault="005055E7" w:rsidP="005055E7">
      <w:pPr>
        <w:spacing w:after="0"/>
        <w:ind w:left="-567" w:firstLine="567"/>
        <w:jc w:val="both"/>
        <w:rPr>
          <w:rFonts w:ascii="Times New Roman" w:hAnsi="Times New Roman" w:cs="Times New Roman"/>
          <w:b/>
          <w:bCs/>
          <w:sz w:val="24"/>
          <w:szCs w:val="24"/>
          <w:highlight w:val="yellow"/>
          <w:lang w:val="ru-RU"/>
        </w:rPr>
      </w:pPr>
      <w:r w:rsidRPr="00341949">
        <w:rPr>
          <w:rFonts w:ascii="Times New Roman" w:hAnsi="Times New Roman" w:cs="Times New Roman"/>
          <w:b/>
          <w:bCs/>
          <w:sz w:val="24"/>
          <w:szCs w:val="24"/>
          <w:highlight w:val="yellow"/>
          <w:lang w:val="ru-RU"/>
        </w:rPr>
        <w:t>1. Порядок расчета вознаграждения</w:t>
      </w:r>
    </w:p>
    <w:p w14:paraId="29F3C4AA"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75462C95" w14:textId="366A106E"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 xml:space="preserve">1.1. Вознаграждение Исполнителя формируется в процентах от суммы денежных пожертвований, поступивших на </w:t>
      </w:r>
      <w:r w:rsidR="005457C5" w:rsidRPr="00341949">
        <w:rPr>
          <w:rFonts w:ascii="Times New Roman" w:hAnsi="Times New Roman" w:cs="Times New Roman"/>
          <w:sz w:val="24"/>
          <w:szCs w:val="24"/>
          <w:highlight w:val="yellow"/>
          <w:lang w:val="ru-RU"/>
        </w:rPr>
        <w:t xml:space="preserve">банковский </w:t>
      </w:r>
      <w:r w:rsidRPr="00341949">
        <w:rPr>
          <w:rFonts w:ascii="Times New Roman" w:hAnsi="Times New Roman" w:cs="Times New Roman"/>
          <w:sz w:val="24"/>
          <w:szCs w:val="24"/>
          <w:highlight w:val="yellow"/>
          <w:lang w:val="ru-RU"/>
        </w:rPr>
        <w:t>счет Заказчика от Жертвователей, привлеченных Исполнителем в рамках оказания Комплекса услуг, указанных в п. 3.1 Публичной оферты.</w:t>
      </w:r>
    </w:p>
    <w:p w14:paraId="202953EE"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5C351B3C" w14:textId="56E458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1.2. Размер вознаграждения определяется следующим образом:</w:t>
      </w:r>
    </w:p>
    <w:p w14:paraId="7C62A908"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65% (Шестьдесят пять процентов) от суммы первого денежного пожертвования, совершенного каждым Жертвователем, привлеченным Исполнителем. Под первым пожертвованием понимается первоначальный перевод средств от Жертвователя, идентифицированного через уникальную Общую ссылку, QR-код или иные инструменты, закрепленные за Исполнителем.</w:t>
      </w:r>
    </w:p>
    <w:p w14:paraId="6FFB88BF" w14:textId="09B8AC26"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10% (Десять процентов) от суммы каждого последующего пожертвования, совершенного тем же Жертвователем, независимо от срока, прошедшего с момента первого пожертвования.</w:t>
      </w:r>
      <w:r w:rsidR="005457C5" w:rsidRPr="00341949">
        <w:rPr>
          <w:rFonts w:ascii="Times New Roman" w:hAnsi="Times New Roman" w:cs="Times New Roman"/>
          <w:sz w:val="24"/>
          <w:szCs w:val="24"/>
          <w:highlight w:val="yellow"/>
          <w:lang w:val="ru-RU"/>
        </w:rPr>
        <w:t xml:space="preserve"> </w:t>
      </w:r>
    </w:p>
    <w:p w14:paraId="1FB9F682"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3C329B17"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1.3. Право на вознаграждение возникает у Исполнителя с момента зачисления денежных средств от Жертвователя на банковский счет Заказчика.</w:t>
      </w:r>
    </w:p>
    <w:p w14:paraId="7C748E3B" w14:textId="77777777" w:rsidR="005055E7" w:rsidRPr="00341949" w:rsidRDefault="005055E7" w:rsidP="005457C5">
      <w:pPr>
        <w:spacing w:after="0"/>
        <w:jc w:val="both"/>
        <w:rPr>
          <w:rFonts w:ascii="Times New Roman" w:hAnsi="Times New Roman" w:cs="Times New Roman"/>
          <w:sz w:val="24"/>
          <w:szCs w:val="24"/>
          <w:highlight w:val="yellow"/>
          <w:lang w:val="ru-RU"/>
        </w:rPr>
      </w:pPr>
    </w:p>
    <w:p w14:paraId="1E815536" w14:textId="77777777" w:rsidR="005055E7" w:rsidRPr="00341949" w:rsidRDefault="005055E7" w:rsidP="005055E7">
      <w:pPr>
        <w:spacing w:after="0"/>
        <w:ind w:left="-567" w:firstLine="567"/>
        <w:jc w:val="both"/>
        <w:rPr>
          <w:rFonts w:ascii="Times New Roman" w:hAnsi="Times New Roman" w:cs="Times New Roman"/>
          <w:b/>
          <w:bCs/>
          <w:sz w:val="24"/>
          <w:szCs w:val="24"/>
          <w:highlight w:val="yellow"/>
          <w:lang w:val="ru-RU"/>
        </w:rPr>
      </w:pPr>
      <w:r w:rsidRPr="00341949">
        <w:rPr>
          <w:rFonts w:ascii="Times New Roman" w:hAnsi="Times New Roman" w:cs="Times New Roman"/>
          <w:b/>
          <w:bCs/>
          <w:sz w:val="24"/>
          <w:szCs w:val="24"/>
          <w:highlight w:val="yellow"/>
          <w:lang w:val="ru-RU"/>
        </w:rPr>
        <w:t>2. Изменение размера вознаграждения</w:t>
      </w:r>
    </w:p>
    <w:p w14:paraId="62AEC21F"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655A005E"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2.1. Заказчик вправе в одностороннем порядке изменять процентные ставки вознаграждения, указанные в п. 1.2 настоящего Приложения.</w:t>
      </w:r>
    </w:p>
    <w:p w14:paraId="48CCFF93"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7B7573AE"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2.2. Изменения вступают в силу с момента их опубликования в актуальной редакции Приложения №1 на Сайте Заказчика. Исполнитель, продолжающий оказание услуг после публикации изменений, считается согласившимся с новыми условиями.</w:t>
      </w:r>
    </w:p>
    <w:p w14:paraId="63E3CCC6"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3533BDCB"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2.3. Заказчик обязуется уведомить Исполнителя об изменениях путем размещения информации в Личном кабинете не позднее чем за 5 (пять) календарных дней до вступления изменений в силу.</w:t>
      </w:r>
    </w:p>
    <w:p w14:paraId="1D04E3DF"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7C1F304C"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5E756F69"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64D64F4E"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71F8E080"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16B67E3E"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47608D6E"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5FA6B4A8" w14:textId="77777777" w:rsidR="005055E7" w:rsidRPr="00341949" w:rsidRDefault="005055E7" w:rsidP="005055E7">
      <w:pPr>
        <w:spacing w:after="0"/>
        <w:ind w:left="-567" w:firstLine="567"/>
        <w:jc w:val="both"/>
        <w:rPr>
          <w:rFonts w:ascii="Times New Roman" w:hAnsi="Times New Roman" w:cs="Times New Roman"/>
          <w:b/>
          <w:bCs/>
          <w:sz w:val="24"/>
          <w:szCs w:val="24"/>
          <w:highlight w:val="yellow"/>
          <w:lang w:val="ru-RU"/>
        </w:rPr>
      </w:pPr>
      <w:r w:rsidRPr="00341949">
        <w:rPr>
          <w:rFonts w:ascii="Times New Roman" w:hAnsi="Times New Roman" w:cs="Times New Roman"/>
          <w:b/>
          <w:bCs/>
          <w:sz w:val="24"/>
          <w:szCs w:val="24"/>
          <w:highlight w:val="yellow"/>
          <w:lang w:val="ru-RU"/>
        </w:rPr>
        <w:t>3. Условия выплаты вознаграждения</w:t>
      </w:r>
    </w:p>
    <w:p w14:paraId="196D7849"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17AC4789" w14:textId="51167EEF"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 xml:space="preserve">3.1. Минимальная сумма </w:t>
      </w:r>
      <w:r w:rsidR="005457C5" w:rsidRPr="00341949">
        <w:rPr>
          <w:rFonts w:ascii="Times New Roman" w:hAnsi="Times New Roman" w:cs="Times New Roman"/>
          <w:sz w:val="24"/>
          <w:szCs w:val="24"/>
          <w:highlight w:val="yellow"/>
          <w:lang w:val="ru-RU"/>
        </w:rPr>
        <w:t>перечисления</w:t>
      </w:r>
      <w:r w:rsidRPr="00341949">
        <w:rPr>
          <w:rFonts w:ascii="Times New Roman" w:hAnsi="Times New Roman" w:cs="Times New Roman"/>
          <w:sz w:val="24"/>
          <w:szCs w:val="24"/>
          <w:highlight w:val="yellow"/>
          <w:lang w:val="ru-RU"/>
        </w:rPr>
        <w:t xml:space="preserve"> вознаграждения составляет 1 000 (Одна тысяча) рублей. </w:t>
      </w:r>
    </w:p>
    <w:p w14:paraId="47412364"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28F79E41"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3.2. Исполнитель вправе инициировать выплату через Личный кабинет при условии соблюдения минимального порога. Заказчик обязуется перечислить средства на указанные Исполнителем реквизиты в течение 3 (трех) рабочих дней с момента получения запроса.</w:t>
      </w:r>
    </w:p>
    <w:p w14:paraId="3E7EDECF"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243671B5"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3.3. В случае указания Исполнителем некорректных платежных реквизитов, Заказчик вправе приостановить выплату до предоставления верных данных. Все расходы, связанные с ошибочными переводами, возлагаются на Исполнителя.</w:t>
      </w:r>
    </w:p>
    <w:p w14:paraId="57B503AB"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565AABEF" w14:textId="77777777" w:rsidR="005055E7" w:rsidRPr="00341949" w:rsidRDefault="005055E7" w:rsidP="005055E7">
      <w:pPr>
        <w:spacing w:after="0"/>
        <w:ind w:left="-567" w:firstLine="567"/>
        <w:jc w:val="both"/>
        <w:rPr>
          <w:rFonts w:ascii="Times New Roman" w:hAnsi="Times New Roman" w:cs="Times New Roman"/>
          <w:b/>
          <w:bCs/>
          <w:sz w:val="24"/>
          <w:szCs w:val="24"/>
          <w:highlight w:val="yellow"/>
          <w:lang w:val="ru-RU"/>
        </w:rPr>
      </w:pPr>
      <w:r w:rsidRPr="00341949">
        <w:rPr>
          <w:rFonts w:ascii="Times New Roman" w:hAnsi="Times New Roman" w:cs="Times New Roman"/>
          <w:b/>
          <w:bCs/>
          <w:sz w:val="24"/>
          <w:szCs w:val="24"/>
          <w:highlight w:val="yellow"/>
          <w:lang w:val="ru-RU"/>
        </w:rPr>
        <w:t>4. Удержание налога на профессиональный доход</w:t>
      </w:r>
    </w:p>
    <w:p w14:paraId="6F82D07B"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6D450979" w14:textId="4E4EF621"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4.1. Заказчик, вправе удержива</w:t>
      </w:r>
      <w:r w:rsidR="005457C5" w:rsidRPr="00341949">
        <w:rPr>
          <w:rFonts w:ascii="Times New Roman" w:hAnsi="Times New Roman" w:cs="Times New Roman"/>
          <w:sz w:val="24"/>
          <w:szCs w:val="24"/>
          <w:highlight w:val="yellow"/>
          <w:lang w:val="ru-RU"/>
        </w:rPr>
        <w:t>ть</w:t>
      </w:r>
      <w:r w:rsidRPr="00341949">
        <w:rPr>
          <w:rFonts w:ascii="Times New Roman" w:hAnsi="Times New Roman" w:cs="Times New Roman"/>
          <w:sz w:val="24"/>
          <w:szCs w:val="24"/>
          <w:highlight w:val="yellow"/>
          <w:lang w:val="ru-RU"/>
        </w:rPr>
        <w:t xml:space="preserve"> и перечисл</w:t>
      </w:r>
      <w:r w:rsidR="005457C5" w:rsidRPr="00341949">
        <w:rPr>
          <w:rFonts w:ascii="Times New Roman" w:hAnsi="Times New Roman" w:cs="Times New Roman"/>
          <w:sz w:val="24"/>
          <w:szCs w:val="24"/>
          <w:highlight w:val="yellow"/>
          <w:lang w:val="ru-RU"/>
        </w:rPr>
        <w:t xml:space="preserve">ять </w:t>
      </w:r>
      <w:r w:rsidRPr="00341949">
        <w:rPr>
          <w:rFonts w:ascii="Times New Roman" w:hAnsi="Times New Roman" w:cs="Times New Roman"/>
          <w:sz w:val="24"/>
          <w:szCs w:val="24"/>
          <w:highlight w:val="yellow"/>
          <w:lang w:val="ru-RU"/>
        </w:rPr>
        <w:t>в бюджет налог на профессиональный доход с суммы вознаграждения, начисленного Исполнителю, в соответствии с Налоговым кодексом РФ. В этом случае, сумма вознаграждения, указанная в Личном кабинете, отражается до вычета налога. Исполнитель получает выплаты за вычетом суммы налога.</w:t>
      </w:r>
    </w:p>
    <w:p w14:paraId="0C895E3F"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0CF150F6"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4.3. Исполнитель обязан своевременно предоставлять Заказчику актуальные данные, необходимые для налогового учета, включая подтверждение статуса плательщика налога на профессиональный доход.</w:t>
      </w:r>
    </w:p>
    <w:p w14:paraId="20BB9814"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57C5FF45" w14:textId="77777777" w:rsidR="005055E7" w:rsidRPr="00341949" w:rsidRDefault="005055E7" w:rsidP="005055E7">
      <w:pPr>
        <w:spacing w:after="0"/>
        <w:ind w:left="-567" w:firstLine="567"/>
        <w:jc w:val="both"/>
        <w:rPr>
          <w:rFonts w:ascii="Times New Roman" w:hAnsi="Times New Roman" w:cs="Times New Roman"/>
          <w:b/>
          <w:bCs/>
          <w:sz w:val="24"/>
          <w:szCs w:val="24"/>
          <w:highlight w:val="yellow"/>
          <w:lang w:val="ru-RU"/>
        </w:rPr>
      </w:pPr>
      <w:r w:rsidRPr="00341949">
        <w:rPr>
          <w:rFonts w:ascii="Times New Roman" w:hAnsi="Times New Roman" w:cs="Times New Roman"/>
          <w:b/>
          <w:bCs/>
          <w:sz w:val="24"/>
          <w:szCs w:val="24"/>
          <w:highlight w:val="yellow"/>
          <w:lang w:val="ru-RU"/>
        </w:rPr>
        <w:t>5. Особые условия</w:t>
      </w:r>
    </w:p>
    <w:p w14:paraId="61DEE942"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3FA77818"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5.1. В случае возврата пожертвования Жертвователем, вознаграждение, выплаченное Исполнителю за данное пожертвование, подлежит удержанию Заказчиком из последующих начислений. Если последующие начисления отсутствуют, Заказчик вправе потребовать возврата излишне выплаченных сумм в досудебном порядке.</w:t>
      </w:r>
    </w:p>
    <w:p w14:paraId="16B718DF"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0941E8EC"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5.2. При расторжении Договора вознаграждение, начисленное за оказанные услуги до даты расторжения, подлежит выплате в полном объеме при соблюдении условий п.3.1–3.3 настоящего Приложения.</w:t>
      </w:r>
    </w:p>
    <w:p w14:paraId="40916B45" w14:textId="77777777"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p>
    <w:p w14:paraId="34967897" w14:textId="25CCFF20" w:rsidR="005055E7" w:rsidRPr="00341949" w:rsidRDefault="005055E7" w:rsidP="005055E7">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5.3. Все споры, связанные с расчетом и выплатой вознаграждения, разрешаются в соответствии с разделом 9 Публичной оферты.</w:t>
      </w:r>
    </w:p>
    <w:p w14:paraId="226D5927" w14:textId="77777777" w:rsidR="005055E7" w:rsidRPr="00341949" w:rsidRDefault="005055E7" w:rsidP="005D4561">
      <w:pPr>
        <w:spacing w:after="0"/>
        <w:ind w:left="-567" w:firstLine="567"/>
        <w:jc w:val="both"/>
        <w:rPr>
          <w:rFonts w:ascii="Times New Roman" w:hAnsi="Times New Roman" w:cs="Times New Roman"/>
          <w:sz w:val="24"/>
          <w:szCs w:val="24"/>
          <w:highlight w:val="yellow"/>
          <w:lang w:val="ru-RU"/>
        </w:rPr>
      </w:pPr>
    </w:p>
    <w:p w14:paraId="39FB2A60" w14:textId="77777777" w:rsidR="001B2ACD" w:rsidRPr="00341949" w:rsidRDefault="001B2ACD" w:rsidP="005D4561">
      <w:pPr>
        <w:spacing w:after="0"/>
        <w:ind w:left="-567" w:firstLine="567"/>
        <w:jc w:val="both"/>
        <w:rPr>
          <w:rFonts w:ascii="Times New Roman" w:hAnsi="Times New Roman" w:cs="Times New Roman"/>
          <w:sz w:val="24"/>
          <w:szCs w:val="24"/>
          <w:highlight w:val="yellow"/>
          <w:lang w:val="ru-RU"/>
        </w:rPr>
      </w:pPr>
    </w:p>
    <w:p w14:paraId="4808B137" w14:textId="77777777" w:rsidR="001B2ACD" w:rsidRPr="00341949" w:rsidRDefault="001B2ACD" w:rsidP="005D4561">
      <w:pPr>
        <w:spacing w:after="0"/>
        <w:ind w:left="-567" w:firstLine="567"/>
        <w:jc w:val="both"/>
        <w:rPr>
          <w:rFonts w:ascii="Times New Roman" w:hAnsi="Times New Roman" w:cs="Times New Roman"/>
          <w:sz w:val="24"/>
          <w:szCs w:val="24"/>
          <w:highlight w:val="yellow"/>
          <w:lang w:val="ru-RU"/>
        </w:rPr>
      </w:pPr>
    </w:p>
    <w:p w14:paraId="1AD3E891" w14:textId="77777777" w:rsidR="001B2ACD" w:rsidRPr="00341949" w:rsidRDefault="001B2ACD" w:rsidP="005D4561">
      <w:pPr>
        <w:spacing w:after="0"/>
        <w:ind w:left="-567" w:firstLine="567"/>
        <w:jc w:val="both"/>
        <w:rPr>
          <w:rFonts w:ascii="Times New Roman" w:hAnsi="Times New Roman" w:cs="Times New Roman"/>
          <w:sz w:val="24"/>
          <w:szCs w:val="24"/>
          <w:highlight w:val="yellow"/>
          <w:lang w:val="ru-RU"/>
        </w:rPr>
      </w:pPr>
    </w:p>
    <w:p w14:paraId="26131C35" w14:textId="77777777"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lastRenderedPageBreak/>
        <w:t>5.4. Прекращение выплат при расторжении договора</w:t>
      </w:r>
    </w:p>
    <w:p w14:paraId="462DDC91" w14:textId="77777777"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5.4.1. В случае расторжения Договора, заключенного на условиях Публичной оферты, независимо от оснований прекращения, все обязательства Заказчика по выплате вознаграждения Исполнителю прекращаются с даты расторжения.</w:t>
      </w:r>
    </w:p>
    <w:p w14:paraId="6873932B" w14:textId="77777777"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p>
    <w:p w14:paraId="34E1D96C" w14:textId="77777777"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5.4.2. Исполнитель теряет право на получение вознаграждения:</w:t>
      </w:r>
    </w:p>
    <w:p w14:paraId="575EE74A" w14:textId="77777777"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p>
    <w:p w14:paraId="0446D159" w14:textId="4E8DD4B9"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За пожертвования, поступившие на счет Заказчика после даты расторжения Договора, включая последующие переводы от Жертвователей, привлеченных Исполнителем в период действия Договора.</w:t>
      </w:r>
    </w:p>
    <w:p w14:paraId="2BD9F2EA" w14:textId="77777777"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За пожертвования, по которым вознаграждение не было начислено на момент расторжения, даже если их поступление произошло до расторжения, но не было учтено в Личном кабинете.</w:t>
      </w:r>
    </w:p>
    <w:p w14:paraId="6348BB98" w14:textId="77777777"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p>
    <w:p w14:paraId="7851A615" w14:textId="77777777"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r w:rsidRPr="00341949">
        <w:rPr>
          <w:rFonts w:ascii="Times New Roman" w:hAnsi="Times New Roman" w:cs="Times New Roman"/>
          <w:sz w:val="24"/>
          <w:szCs w:val="24"/>
          <w:highlight w:val="yellow"/>
          <w:lang w:val="ru-RU"/>
        </w:rPr>
        <w:t>5.4.3. Исключение составляет вознаграждение за услуги, оказанные до даты расторжения и отраженные в Личном кабинете на момент прекращения Договора. Такое вознаграждение подлежит выплате в соответствии с п. 3.1–3.3 настоящего Приложения при условии соблюдения минимального порога.</w:t>
      </w:r>
    </w:p>
    <w:p w14:paraId="6F5D7B19" w14:textId="77777777" w:rsidR="001B2ACD" w:rsidRPr="00341949" w:rsidRDefault="001B2ACD" w:rsidP="001B2ACD">
      <w:pPr>
        <w:spacing w:after="0"/>
        <w:ind w:left="-567" w:firstLine="567"/>
        <w:jc w:val="both"/>
        <w:rPr>
          <w:rFonts w:ascii="Times New Roman" w:hAnsi="Times New Roman" w:cs="Times New Roman"/>
          <w:sz w:val="24"/>
          <w:szCs w:val="24"/>
          <w:highlight w:val="yellow"/>
          <w:lang w:val="ru-RU"/>
        </w:rPr>
      </w:pPr>
    </w:p>
    <w:p w14:paraId="3EBE28D4" w14:textId="70485781" w:rsidR="001B2ACD" w:rsidRPr="005D4561" w:rsidRDefault="001B2ACD" w:rsidP="001B2ACD">
      <w:pPr>
        <w:spacing w:after="0"/>
        <w:ind w:left="-567" w:firstLine="567"/>
        <w:jc w:val="both"/>
        <w:rPr>
          <w:rFonts w:ascii="Times New Roman" w:hAnsi="Times New Roman" w:cs="Times New Roman"/>
          <w:sz w:val="24"/>
          <w:szCs w:val="24"/>
          <w:lang w:val="ru-RU"/>
        </w:rPr>
      </w:pPr>
      <w:r w:rsidRPr="00341949">
        <w:rPr>
          <w:rFonts w:ascii="Times New Roman" w:hAnsi="Times New Roman" w:cs="Times New Roman"/>
          <w:sz w:val="24"/>
          <w:szCs w:val="24"/>
          <w:highlight w:val="yellow"/>
          <w:lang w:val="ru-RU"/>
        </w:rPr>
        <w:t>5.4.4. Заказчик не несет ответственности за упущенную выгоду Исполнителя, связанную с прекращением выплат, и вправе аннулировать все невыплаченные начисления, возникшие после расторжения Договора.</w:t>
      </w:r>
    </w:p>
    <w:sectPr w:rsidR="001B2ACD" w:rsidRPr="005D4561" w:rsidSect="00562611">
      <w:footerReference w:type="default" r:id="rId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D9DA" w14:textId="77777777" w:rsidR="005E674E" w:rsidRDefault="005E674E" w:rsidP="00521937">
      <w:pPr>
        <w:spacing w:after="0" w:line="240" w:lineRule="auto"/>
      </w:pPr>
      <w:r>
        <w:separator/>
      </w:r>
    </w:p>
  </w:endnote>
  <w:endnote w:type="continuationSeparator" w:id="0">
    <w:p w14:paraId="2F3EE35B" w14:textId="77777777" w:rsidR="005E674E" w:rsidRDefault="005E674E" w:rsidP="0052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4569"/>
      <w:docPartObj>
        <w:docPartGallery w:val="Page Numbers (Bottom of Page)"/>
        <w:docPartUnique/>
      </w:docPartObj>
    </w:sdtPr>
    <w:sdtContent>
      <w:p w14:paraId="0054F54D" w14:textId="5341CB6E" w:rsidR="005D4561" w:rsidRDefault="005D4561">
        <w:pPr>
          <w:pStyle w:val="a5"/>
          <w:jc w:val="right"/>
        </w:pPr>
        <w:r>
          <w:fldChar w:fldCharType="begin"/>
        </w:r>
        <w:r>
          <w:instrText>PAGE   \* MERGEFORMAT</w:instrText>
        </w:r>
        <w:r>
          <w:fldChar w:fldCharType="separate"/>
        </w:r>
        <w:r>
          <w:rPr>
            <w:lang w:val="ru-RU"/>
          </w:rPr>
          <w:t>2</w:t>
        </w:r>
        <w:r>
          <w:fldChar w:fldCharType="end"/>
        </w:r>
      </w:p>
    </w:sdtContent>
  </w:sdt>
  <w:p w14:paraId="6A7193C5" w14:textId="77777777" w:rsidR="00521937" w:rsidRDefault="005219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765B" w14:textId="77777777" w:rsidR="005E674E" w:rsidRDefault="005E674E" w:rsidP="00521937">
      <w:pPr>
        <w:spacing w:after="0" w:line="240" w:lineRule="auto"/>
      </w:pPr>
      <w:r>
        <w:separator/>
      </w:r>
    </w:p>
  </w:footnote>
  <w:footnote w:type="continuationSeparator" w:id="0">
    <w:p w14:paraId="646277A9" w14:textId="77777777" w:rsidR="005E674E" w:rsidRDefault="005E674E" w:rsidP="005219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1"/>
    <w:rsid w:val="0005384E"/>
    <w:rsid w:val="001B2ACD"/>
    <w:rsid w:val="00243DF2"/>
    <w:rsid w:val="00246A30"/>
    <w:rsid w:val="00341949"/>
    <w:rsid w:val="0039618A"/>
    <w:rsid w:val="00396D7F"/>
    <w:rsid w:val="003C0077"/>
    <w:rsid w:val="003C73F9"/>
    <w:rsid w:val="005055E7"/>
    <w:rsid w:val="00521937"/>
    <w:rsid w:val="0052349C"/>
    <w:rsid w:val="005457C5"/>
    <w:rsid w:val="00562611"/>
    <w:rsid w:val="00581E86"/>
    <w:rsid w:val="005D4561"/>
    <w:rsid w:val="005E674E"/>
    <w:rsid w:val="00627602"/>
    <w:rsid w:val="00765F65"/>
    <w:rsid w:val="00794534"/>
    <w:rsid w:val="009025DC"/>
    <w:rsid w:val="00BB2F01"/>
    <w:rsid w:val="00BE143B"/>
    <w:rsid w:val="00CF492E"/>
    <w:rsid w:val="00D4740E"/>
    <w:rsid w:val="00D876E8"/>
    <w:rsid w:val="00EB3D45"/>
    <w:rsid w:val="00FC5A64"/>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1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93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521937"/>
  </w:style>
  <w:style w:type="paragraph" w:styleId="a5">
    <w:name w:val="footer"/>
    <w:basedOn w:val="a"/>
    <w:link w:val="a6"/>
    <w:uiPriority w:val="99"/>
    <w:unhideWhenUsed/>
    <w:rsid w:val="0052193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521937"/>
  </w:style>
  <w:style w:type="paragraph" w:styleId="a7">
    <w:name w:val="List Paragraph"/>
    <w:basedOn w:val="a"/>
    <w:uiPriority w:val="34"/>
    <w:qFormat/>
    <w:rsid w:val="00505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4724</Words>
  <Characters>26932</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2016-12-02T03:32:00Z</dcterms:created>
  <dcterms:modified xsi:type="dcterms:W3CDTF">2025-05-17T13:46:00Z</dcterms:modified>
</cp:coreProperties>
</file>